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180C6" w14:textId="643CC6C1" w:rsidR="00CB21B0" w:rsidRPr="005E6E9E" w:rsidRDefault="00E75FD9" w:rsidP="00CB21B0">
      <w:pPr>
        <w:spacing w:before="100" w:beforeAutospacing="1" w:after="100" w:afterAutospacing="1" w:line="240" w:lineRule="auto"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  <w:r w:rsidRPr="005E6E9E">
        <w:rPr>
          <w:rFonts w:ascii="Century Gothic" w:hAnsi="Century Gothic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689698" wp14:editId="5E5B60F8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3438525" cy="2114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87266" w14:textId="25B18CC8" w:rsidR="000D712E" w:rsidRDefault="007C7D43" w:rsidP="00075B3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This course is designed to cover all aspects of 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API testing &amp; </w:t>
                            </w:r>
                            <w:r w:rsidR="00B4443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SOAP</w:t>
                            </w:r>
                            <w:r w:rsidR="00AA04B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UI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tool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and 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also</w:t>
                            </w:r>
                            <w:proofErr w:type="gramEnd"/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to provide users with the knowledge required to work with </w:t>
                            </w:r>
                            <w:r w:rsidR="00B4443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SOAP</w:t>
                            </w:r>
                            <w:r w:rsidR="00AA04B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UI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tool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at a professional level. This course addresses planning and performing 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API </w:t>
                            </w:r>
                            <w:r w:rsidR="00A56F6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ests, developing </w:t>
                            </w:r>
                            <w:r w:rsidR="003441A1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the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pre-test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&amp; post-test 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scripts using </w:t>
                            </w:r>
                            <w:r w:rsidR="00B4443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SOAP</w:t>
                            </w:r>
                            <w:r w:rsidR="00AA04B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UI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, executing </w:t>
                            </w:r>
                            <w:r w:rsidR="003441A1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the API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tests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14:paraId="2849BE59" w14:textId="0AA1CF61" w:rsidR="00075B36" w:rsidRDefault="007C7D43" w:rsidP="00075B3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The course covers real-world best practi</w:t>
                            </w:r>
                            <w:r w:rsidR="000D712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ces for effective use of </w:t>
                            </w:r>
                            <w:r w:rsidR="00B4443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SOAP</w:t>
                            </w:r>
                            <w:r w:rsidR="00AA04B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UI</w:t>
                            </w:r>
                            <w:r w:rsidR="001A59D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tool for API testing</w:t>
                            </w:r>
                            <w:r w:rsidR="000D712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with</w:t>
                            </w:r>
                            <w:r w:rsidRPr="007C7D4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practical examples.</w:t>
                            </w:r>
                          </w:p>
                          <w:p w14:paraId="1D573688" w14:textId="71EEB511" w:rsidR="00E75FD9" w:rsidRPr="00075B36" w:rsidRDefault="00E75FD9" w:rsidP="00075B3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An</w:t>
                            </w:r>
                            <w:r w:rsidRPr="00075B3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assessment</w:t>
                            </w:r>
                            <w:r w:rsidRPr="00075B3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is included with the course and is a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30</w:t>
                            </w:r>
                            <w:r w:rsidRPr="00075B3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minutes exam</w:t>
                            </w:r>
                            <w:r w:rsidRPr="00075B3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  <w:szCs w:val="20"/>
                              </w:rPr>
                              <w:t>2</w:t>
                            </w:r>
                            <w:r w:rsidRPr="00075B36">
                              <w:rPr>
                                <w:rStyle w:val="Strong"/>
                                <w:rFonts w:ascii="Century Gothic" w:hAnsi="Century Gothic"/>
                                <w:sz w:val="18"/>
                                <w:szCs w:val="20"/>
                              </w:rPr>
                              <w:t>0 question</w:t>
                            </w: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  <w:szCs w:val="20"/>
                              </w:rPr>
                              <w:t>s</w:t>
                            </w:r>
                            <w:r w:rsidRPr="00075B36">
                              <w:rPr>
                                <w:rStyle w:val="Strong"/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, multiple- choice exam </w:t>
                            </w:r>
                            <w:r w:rsidRPr="00075B3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which takes place on the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final day of training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89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8pt;width:270.75pt;height:16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bYHgIAABwEAAAOAAAAZHJzL2Uyb0RvYy54bWysU9tuGyEQfa/Uf0C813uJ3Torr6PUqatK&#10;6UVK+gEsy3pRgaGAvet+fQbWcaz0rSoPiGFmDmfODKubUStyEM5LMDUtZjklwnBopdnV9Ofj9t2S&#10;Eh+YaZkCI2p6FJ7erN++WQ22EiX0oFrhCIIYXw22pn0Itsoyz3uhmZ+BFQadHTjNAppul7WODYiu&#10;VVbm+ftsANdaB1x4j7d3k5OuE37XCR6+d50XgaiaIreQdpf2Ju7ZesWqnWO2l/xEg/0DC82kwUfP&#10;UHcsMLJ38i8oLbkDD12YcdAZdJ3kItWA1RT5q2oeemZFqgXF8fYsk/9/sPzb4Ycjsq1pSYlhGlv0&#10;KMZAPsJIyqjOYH2FQQ8Ww8KI19jlVKm398B/eWJg0zOzE7fOwdAL1iK7ImZmF6kTjo8gzfAVWnyG&#10;7QMkoLFzOkqHYhBExy4dz52JVDheXs2vlotyQQlHX1kU88Ui9S5j1XO6dT58FqBJPNTUYesTPDvc&#10;+xDpsOo5JL7mQcl2K5VKhts1G+XIgeGYbNNKFbwKU4YMNb2ORGKWgZifJkjLgGOspK7pMo9rGqwo&#10;xyfTppDApJrOyESZkz5RkkmcMDYjBkbRGmiPqJSDaVzxe+GhB/eHkgFHtab+9545QYn6YlDt62I+&#10;j7OdjPniQ4mGu/Q0lx5mOELVNFAyHTch/YepolvsSieTXi9MTlxxBJOMp+8SZ/zSTlEvn3r9BAAA&#10;//8DAFBLAwQUAAYACAAAACEAR9HPY98AAAAKAQAADwAAAGRycy9kb3ducmV2LnhtbEyPQU+DQBCF&#10;7yb+h82YeDHtUhQqlKVRE43X1v6AhZ0CKTtL2G2h/97pSU+Tmffy5nvFdra9uODoO0cKVssIBFLt&#10;TEeNgsPP5+IVhA+ajO4doYIretiW93eFzo2baIeXfWgEh5DPtYI2hCGX0tctWu2XbkBi7ehGqwOv&#10;YyPNqCcOt72MoyiVVnfEH1o94EeL9Wl/tgqO39NTkk3VVzisdy/pu+7Wlbsq9fgwv21ABJzDnxlu&#10;+IwOJTNV7kzGi17BYhVzl6DgOeXJhiTOEhDV7ZBFIMtC/q9Q/gIAAP//AwBQSwECLQAUAAYACAAA&#10;ACEAtoM4kv4AAADhAQAAEwAAAAAAAAAAAAAAAAAAAAAAW0NvbnRlbnRfVHlwZXNdLnhtbFBLAQIt&#10;ABQABgAIAAAAIQA4/SH/1gAAAJQBAAALAAAAAAAAAAAAAAAAAC8BAABfcmVscy8ucmVsc1BLAQIt&#10;ABQABgAIAAAAIQCOIsbYHgIAABwEAAAOAAAAAAAAAAAAAAAAAC4CAABkcnMvZTJvRG9jLnhtbFBL&#10;AQItABQABgAIAAAAIQBH0c9j3wAAAAoBAAAPAAAAAAAAAAAAAAAAAHgEAABkcnMvZG93bnJldi54&#10;bWxQSwUGAAAAAAQABADzAAAAhAUAAAAA&#10;" stroked="f">
                <v:textbox>
                  <w:txbxContent>
                    <w:p w14:paraId="7AF87266" w14:textId="25B18CC8" w:rsidR="000D712E" w:rsidRDefault="007C7D43" w:rsidP="00075B36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This course is designed to cover all aspects of 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API testing &amp; </w:t>
                      </w:r>
                      <w:r w:rsidR="00B4443B">
                        <w:rPr>
                          <w:rFonts w:ascii="Century Gothic" w:hAnsi="Century Gothic"/>
                          <w:sz w:val="18"/>
                          <w:szCs w:val="20"/>
                        </w:rPr>
                        <w:t>SOAP</w:t>
                      </w:r>
                      <w:r w:rsidR="00AA04B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UI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tool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and 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>also</w:t>
                      </w:r>
                      <w:proofErr w:type="gramEnd"/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to provide users with the knowledge required to work with </w:t>
                      </w:r>
                      <w:r w:rsidR="00B4443B">
                        <w:rPr>
                          <w:rFonts w:ascii="Century Gothic" w:hAnsi="Century Gothic"/>
                          <w:sz w:val="18"/>
                          <w:szCs w:val="20"/>
                        </w:rPr>
                        <w:t>SOAP</w:t>
                      </w:r>
                      <w:r w:rsidR="00AA04B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UI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tool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at a professional level. This course addresses planning and performing 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API </w:t>
                      </w:r>
                      <w:r w:rsidR="00A56F66">
                        <w:rPr>
                          <w:rFonts w:ascii="Century Gothic" w:hAnsi="Century Gothic"/>
                          <w:sz w:val="18"/>
                          <w:szCs w:val="20"/>
                        </w:rPr>
                        <w:t>t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ests, developing </w:t>
                      </w:r>
                      <w:r w:rsidR="003441A1">
                        <w:rPr>
                          <w:rFonts w:ascii="Century Gothic" w:hAnsi="Century Gothic"/>
                          <w:sz w:val="18"/>
                          <w:szCs w:val="20"/>
                        </w:rPr>
                        <w:t>the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>pre-test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&amp; post-test 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scripts using </w:t>
                      </w:r>
                      <w:r w:rsidR="00B4443B">
                        <w:rPr>
                          <w:rFonts w:ascii="Century Gothic" w:hAnsi="Century Gothic"/>
                          <w:sz w:val="18"/>
                          <w:szCs w:val="20"/>
                        </w:rPr>
                        <w:t>SOAP</w:t>
                      </w:r>
                      <w:r w:rsidR="00AA04B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UI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, executing </w:t>
                      </w:r>
                      <w:r w:rsidR="003441A1">
                        <w:rPr>
                          <w:rFonts w:ascii="Century Gothic" w:hAnsi="Century Gothic"/>
                          <w:sz w:val="18"/>
                          <w:szCs w:val="20"/>
                        </w:rPr>
                        <w:t>the API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tests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. </w:t>
                      </w:r>
                    </w:p>
                    <w:p w14:paraId="2849BE59" w14:textId="0AA1CF61" w:rsidR="00075B36" w:rsidRDefault="007C7D43" w:rsidP="00075B36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>The course covers real-world best practi</w:t>
                      </w:r>
                      <w:r w:rsidR="000D712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ces for effective use of </w:t>
                      </w:r>
                      <w:r w:rsidR="00B4443B">
                        <w:rPr>
                          <w:rFonts w:ascii="Century Gothic" w:hAnsi="Century Gothic"/>
                          <w:sz w:val="18"/>
                          <w:szCs w:val="20"/>
                        </w:rPr>
                        <w:t>SOAP</w:t>
                      </w:r>
                      <w:r w:rsidR="00AA04B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UI</w:t>
                      </w:r>
                      <w:r w:rsidR="001A59D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tool for API testing</w:t>
                      </w:r>
                      <w:r w:rsidR="000D712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with</w:t>
                      </w:r>
                      <w:r w:rsidRPr="007C7D43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practical examples.</w:t>
                      </w:r>
                    </w:p>
                    <w:p w14:paraId="1D573688" w14:textId="71EEB511" w:rsidR="00E75FD9" w:rsidRPr="00075B36" w:rsidRDefault="00E75FD9" w:rsidP="00075B36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An</w:t>
                      </w:r>
                      <w:r w:rsidRPr="00075B36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assessment</w:t>
                      </w:r>
                      <w:r w:rsidRPr="00075B36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is included with the course and is a 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30</w:t>
                      </w:r>
                      <w:r w:rsidRPr="00075B36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minutes exam</w:t>
                      </w:r>
                      <w:r w:rsidRPr="00075B36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, </w:t>
                      </w:r>
                      <w:r>
                        <w:rPr>
                          <w:rStyle w:val="Strong"/>
                          <w:rFonts w:ascii="Century Gothic" w:hAnsi="Century Gothic"/>
                          <w:sz w:val="18"/>
                          <w:szCs w:val="20"/>
                        </w:rPr>
                        <w:t>2</w:t>
                      </w:r>
                      <w:r w:rsidRPr="00075B36">
                        <w:rPr>
                          <w:rStyle w:val="Strong"/>
                          <w:rFonts w:ascii="Century Gothic" w:hAnsi="Century Gothic"/>
                          <w:sz w:val="18"/>
                          <w:szCs w:val="20"/>
                        </w:rPr>
                        <w:t>0 question</w:t>
                      </w:r>
                      <w:r>
                        <w:rPr>
                          <w:rStyle w:val="Strong"/>
                          <w:rFonts w:ascii="Century Gothic" w:hAnsi="Century Gothic"/>
                          <w:sz w:val="18"/>
                          <w:szCs w:val="20"/>
                        </w:rPr>
                        <w:t>s</w:t>
                      </w:r>
                      <w:r w:rsidRPr="00075B36">
                        <w:rPr>
                          <w:rStyle w:val="Strong"/>
                          <w:rFonts w:ascii="Century Gothic" w:hAnsi="Century Gothic"/>
                          <w:sz w:val="18"/>
                          <w:szCs w:val="20"/>
                        </w:rPr>
                        <w:t xml:space="preserve">, multiple- choice exam </w:t>
                      </w:r>
                      <w:r w:rsidRPr="00075B36">
                        <w:rPr>
                          <w:rFonts w:ascii="Century Gothic" w:hAnsi="Century Gothic"/>
                          <w:sz w:val="18"/>
                          <w:szCs w:val="20"/>
                        </w:rPr>
                        <w:t>which takes place on the 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final day of training program.</w:t>
                      </w:r>
                    </w:p>
                  </w:txbxContent>
                </v:textbox>
              </v:shape>
            </w:pict>
          </mc:Fallback>
        </mc:AlternateContent>
      </w:r>
      <w:r w:rsidR="00016EFB" w:rsidRPr="005E6E9E">
        <w:rPr>
          <w:rFonts w:ascii="Century Gothic" w:hAnsi="Century Gothic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98AE6" wp14:editId="210F7086">
                <wp:simplePos x="0" y="0"/>
                <wp:positionH relativeFrom="column">
                  <wp:posOffset>3867150</wp:posOffset>
                </wp:positionH>
                <wp:positionV relativeFrom="paragraph">
                  <wp:posOffset>3175</wp:posOffset>
                </wp:positionV>
                <wp:extent cx="2076450" cy="1733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1D62" w14:textId="77777777" w:rsidR="00DB4F7F" w:rsidRDefault="00FB50F1">
                            <w:pP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265A8375" wp14:editId="7971F897">
                                  <wp:extent cx="606627" cy="641350"/>
                                  <wp:effectExtent l="0" t="0" r="317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184" cy="662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4F7F" w:rsidRPr="00DB4F7F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17413CA" w14:textId="52621A67" w:rsidR="00075B36" w:rsidRDefault="00DB4F7F" w:rsidP="00F5333E">
                            <w:pPr>
                              <w:jc w:val="both"/>
                            </w:pPr>
                            <w:r w:rsidRPr="009B6B6F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This course is designed in such a way that the user can start the things from the very scratch without any prior knowledge on </w:t>
                            </w:r>
                            <w:r w:rsidR="009128D2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API</w:t>
                            </w:r>
                            <w:r w:rsidRPr="009B6B6F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E9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Testing</w:t>
                            </w:r>
                            <w:r w:rsidR="009128D2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OR </w:t>
                            </w:r>
                            <w:r w:rsidR="00B4443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SOAP</w:t>
                            </w:r>
                            <w:r w:rsidR="00AA04B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UI</w:t>
                            </w:r>
                            <w:r w:rsidR="009128D2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tool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8AE6" id="_x0000_s1027" type="#_x0000_t202" style="position:absolute;margin-left:304.5pt;margin-top:.25pt;width:163.5pt;height:1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TtJAIAACUEAAAOAAAAZHJzL2Uyb0RvYy54bWysU81u2zAMvg/YOwi6L3acpGmNOEWXLsOA&#10;7gdo9wCyLMfCJFGTlNjZ05eS0zTbbsN0EEiR/ER+JFe3g1bkIJyXYCo6neSUCMOhkWZX0e9P23fX&#10;lPjATMMUGFHRo/D0dv32zaq3pSigA9UIRxDE+LK3Fe1CsGWWed4JzfwErDBobMFpFlB1u6xxrEd0&#10;rbIiz6+yHlxjHXDhPb7ej0a6TvhtK3j42rZeBKIqirmFdLt01/HO1itW7hyzneSnNNg/ZKGZNPjp&#10;GeqeBUb2Tv4FpSV34KENEw46g7aVXKQasJpp/kc1jx2zItWC5Hh7psn/P1j+5fDNEdlUdJYvKTFM&#10;Y5OexBDIexhIEfnprS/R7dGiYxjwGfucavX2AfgPTwxsOmZ24s456DvBGsxvGiOzi9ARx0eQuv8M&#10;DX7D9gES0NA6HclDOgiiY5+O597EVDg+Fvnyar5AE0fbdDmbLVCJf7DyJdw6Hz4K0CQKFXXY/ATP&#10;Dg8+jK4vLvE3D0o2W6lUUtyu3ihHDgwHZZvOCf03N2VIX9GbRbFIyAZiPEKzUsuAg6ykruh1Hk8M&#10;Z2Wk44NpkhyYVKOMSStz4idSMpIThnpIrUjkRe5qaI5ImINxbnHPUOjA/aKkx5mtqP+5Z05Qoj4Z&#10;JP1mOp/HIU/KfLEsUHGXlvrSwgxHqIoGSkZxE9JixLQN3GFzWploe83klDLOYiL+tDdx2C/15PW6&#10;3etnAAAA//8DAFBLAwQUAAYACAAAACEAf/dT2NwAAAAIAQAADwAAAGRycy9kb3ducmV2LnhtbEyP&#10;QU+DQBSE7yb+h80z8WLsYisgyNKoicZra3/AA16ByL4l7LbQf+/zpMfJTGa+KbaLHdSZJt87NvCw&#10;ikAR167puTVw+Hq/fwLlA3KDg2MycCEP2/L6qsC8cTPv6LwPrZIS9jka6EIYc6193ZFFv3IjsXhH&#10;N1kMIqdWNxPOUm4HvY6iRFvsWRY6HOmto/p7f7IGjp/zXZzN1Uc4pLvH5BX7tHIXY25vlpdnUIGW&#10;8BeGX3xBh1KYKnfixqvBQBJl8iUYiEGJnW0SkZWBdbqJQZeF/n+g/AEAAP//AwBQSwECLQAUAAYA&#10;CAAAACEAtoM4kv4AAADhAQAAEwAAAAAAAAAAAAAAAAAAAAAAW0NvbnRlbnRfVHlwZXNdLnhtbFBL&#10;AQItABQABgAIAAAAIQA4/SH/1gAAAJQBAAALAAAAAAAAAAAAAAAAAC8BAABfcmVscy8ucmVsc1BL&#10;AQItABQABgAIAAAAIQCYNJTtJAIAACUEAAAOAAAAAAAAAAAAAAAAAC4CAABkcnMvZTJvRG9jLnht&#10;bFBLAQItABQABgAIAAAAIQB/91PY3AAAAAgBAAAPAAAAAAAAAAAAAAAAAH4EAABkcnMvZG93bnJl&#10;di54bWxQSwUGAAAAAAQABADzAAAAhwUAAAAA&#10;" stroked="f">
                <v:textbox>
                  <w:txbxContent>
                    <w:p w14:paraId="2A001D62" w14:textId="77777777" w:rsidR="00DB4F7F" w:rsidRDefault="00FB50F1">
                      <w:pPr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18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265A8375" wp14:editId="7971F897">
                            <wp:extent cx="606627" cy="641350"/>
                            <wp:effectExtent l="0" t="0" r="317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184" cy="662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B4F7F" w:rsidRPr="00DB4F7F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17413CA" w14:textId="52621A67" w:rsidR="00075B36" w:rsidRDefault="00DB4F7F" w:rsidP="00F5333E">
                      <w:pPr>
                        <w:jc w:val="both"/>
                      </w:pPr>
                      <w:r w:rsidRPr="009B6B6F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This course is designed in such a way that the user can start the things from the very scratch without any prior knowledge on </w:t>
                      </w:r>
                      <w:r w:rsidR="009128D2">
                        <w:rPr>
                          <w:rFonts w:ascii="Century Gothic" w:hAnsi="Century Gothic"/>
                          <w:sz w:val="18"/>
                          <w:szCs w:val="20"/>
                        </w:rPr>
                        <w:t>API</w:t>
                      </w:r>
                      <w:r w:rsidRPr="009B6B6F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Pr="005E6E9E">
                        <w:rPr>
                          <w:rFonts w:ascii="Century Gothic" w:hAnsi="Century Gothic"/>
                          <w:sz w:val="18"/>
                          <w:szCs w:val="20"/>
                        </w:rPr>
                        <w:t>Testing</w:t>
                      </w:r>
                      <w:r w:rsidR="009128D2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OR </w:t>
                      </w:r>
                      <w:r w:rsidR="00B4443B">
                        <w:rPr>
                          <w:rFonts w:ascii="Century Gothic" w:hAnsi="Century Gothic"/>
                          <w:sz w:val="18"/>
                          <w:szCs w:val="20"/>
                        </w:rPr>
                        <w:t>SOAP</w:t>
                      </w:r>
                      <w:r w:rsidR="00AA04BE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UI</w:t>
                      </w:r>
                      <w:r w:rsidR="009128D2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tool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605E0">
        <w:rPr>
          <w:rStyle w:val="Strong"/>
          <w:rFonts w:ascii="Century Gothic" w:hAnsi="Century Gothic"/>
          <w:color w:val="4F81BD" w:themeColor="accent1"/>
          <w:sz w:val="20"/>
          <w:szCs w:val="20"/>
        </w:rPr>
        <w:t>ABOUT THE COURSE</w:t>
      </w:r>
    </w:p>
    <w:p w14:paraId="5D560C70" w14:textId="77777777" w:rsidR="00075B36" w:rsidRPr="005E6E9E" w:rsidRDefault="00075B36" w:rsidP="00075B36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4927FCBA" w14:textId="77777777" w:rsidR="00075B36" w:rsidRPr="005E6E9E" w:rsidRDefault="00075B36" w:rsidP="00075B36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1E1755D2" w14:textId="77777777" w:rsidR="00075B36" w:rsidRPr="005E6E9E" w:rsidRDefault="00CB21B0" w:rsidP="00075B36">
      <w:pPr>
        <w:spacing w:before="100" w:beforeAutospacing="1" w:after="100" w:afterAutospacing="1" w:line="240" w:lineRule="auto"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  <w:r w:rsidRPr="005E6E9E">
        <w:rPr>
          <w:rFonts w:ascii="Century Gothic" w:hAnsi="Century Gothic"/>
          <w:sz w:val="20"/>
          <w:szCs w:val="20"/>
        </w:rPr>
        <w:br/>
      </w:r>
    </w:p>
    <w:p w14:paraId="00442280" w14:textId="77777777" w:rsidR="00075B36" w:rsidRPr="005E6E9E" w:rsidRDefault="00075B36" w:rsidP="00075B36">
      <w:pPr>
        <w:spacing w:before="100" w:beforeAutospacing="1" w:after="100" w:afterAutospacing="1" w:line="240" w:lineRule="auto"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50EC275F" w14:textId="77777777" w:rsidR="00075B36" w:rsidRPr="005E6E9E" w:rsidRDefault="00075B36" w:rsidP="00075B36">
      <w:pPr>
        <w:spacing w:before="100" w:beforeAutospacing="1" w:after="100" w:afterAutospacing="1" w:line="240" w:lineRule="auto"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0EAF3B10" w14:textId="77777777" w:rsidR="00872505" w:rsidRDefault="00872505" w:rsidP="00872505">
      <w:pPr>
        <w:spacing w:before="100" w:beforeAutospacing="1" w:after="100" w:afterAutospacing="1" w:line="240" w:lineRule="auto"/>
        <w:rPr>
          <w:rStyle w:val="Strong"/>
          <w:rFonts w:ascii="Century Gothic" w:hAnsi="Century Gothic"/>
          <w:color w:val="4F81BD" w:themeColor="accent1"/>
          <w:sz w:val="20"/>
          <w:szCs w:val="20"/>
        </w:rPr>
        <w:sectPr w:rsidR="00872505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AE70AC" w14:textId="77777777" w:rsidR="00E75FD9" w:rsidRDefault="00E75FD9" w:rsidP="00872505">
      <w:pPr>
        <w:spacing w:before="100" w:beforeAutospacing="1" w:after="100" w:afterAutospacing="1" w:line="240" w:lineRule="auto"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7379849D" w14:textId="5ED0900F" w:rsidR="00D50BBF" w:rsidRDefault="00D50BBF" w:rsidP="00872505">
      <w:pPr>
        <w:spacing w:before="100" w:beforeAutospacing="1" w:after="100" w:afterAutospacing="1" w:line="240" w:lineRule="auto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  <w:r w:rsidRPr="005E6E9E">
        <w:rPr>
          <w:rStyle w:val="Strong"/>
          <w:rFonts w:ascii="Century Gothic" w:hAnsi="Century Gothic"/>
          <w:color w:val="4F81BD" w:themeColor="accent1"/>
          <w:sz w:val="20"/>
          <w:szCs w:val="20"/>
        </w:rPr>
        <w:t>DELIVERY METHOD</w:t>
      </w:r>
    </w:p>
    <w:p w14:paraId="023365EC" w14:textId="77777777" w:rsidR="00B32078" w:rsidRPr="005E6E9E" w:rsidRDefault="00B32078" w:rsidP="00872505">
      <w:pPr>
        <w:spacing w:before="100" w:beforeAutospacing="1" w:after="100" w:afterAutospacing="1" w:line="240" w:lineRule="auto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17E176E5" w14:textId="77777777" w:rsidR="00F00934" w:rsidRPr="005E6E9E" w:rsidRDefault="00CC7B72" w:rsidP="00872505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18"/>
          <w:szCs w:val="20"/>
        </w:rPr>
      </w:pPr>
      <w:r w:rsidRPr="005E6E9E">
        <w:rPr>
          <w:rFonts w:ascii="Century Gothic" w:hAnsi="Century Gothic"/>
          <w:bCs/>
          <w:sz w:val="18"/>
        </w:rPr>
        <w:t>Instructor-L</w:t>
      </w:r>
      <w:r w:rsidR="00F00934" w:rsidRPr="005E6E9E">
        <w:rPr>
          <w:rFonts w:ascii="Century Gothic" w:hAnsi="Century Gothic"/>
          <w:bCs/>
          <w:sz w:val="18"/>
        </w:rPr>
        <w:t xml:space="preserve">ed </w:t>
      </w:r>
      <w:r w:rsidRPr="005E6E9E">
        <w:rPr>
          <w:rFonts w:ascii="Century Gothic" w:hAnsi="Century Gothic"/>
          <w:bCs/>
          <w:sz w:val="18"/>
        </w:rPr>
        <w:t>-</w:t>
      </w:r>
      <w:r w:rsidR="00F00934" w:rsidRPr="005E6E9E">
        <w:rPr>
          <w:rFonts w:ascii="Century Gothic" w:hAnsi="Century Gothic"/>
          <w:bCs/>
          <w:sz w:val="18"/>
        </w:rPr>
        <w:t>Training (ILT) | ONLINE |DIRECT</w:t>
      </w:r>
    </w:p>
    <w:p w14:paraId="4D83179D" w14:textId="77777777" w:rsidR="00E75FD9" w:rsidRDefault="00E75FD9" w:rsidP="006B66AB">
      <w:pPr>
        <w:spacing w:before="100" w:beforeAutospacing="1" w:after="100" w:afterAutospacing="1" w:line="240" w:lineRule="auto"/>
        <w:ind w:firstLine="720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29512046" w14:textId="77777777" w:rsidR="00E75FD9" w:rsidRDefault="00E75FD9" w:rsidP="006B66AB">
      <w:pPr>
        <w:spacing w:before="100" w:beforeAutospacing="1" w:after="100" w:afterAutospacing="1" w:line="240" w:lineRule="auto"/>
        <w:ind w:firstLine="720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19E316A4" w14:textId="77777777" w:rsidR="00C97F6B" w:rsidRDefault="00C97F6B" w:rsidP="006B66AB">
      <w:pPr>
        <w:spacing w:before="100" w:beforeAutospacing="1" w:after="100" w:afterAutospacing="1" w:line="240" w:lineRule="auto"/>
        <w:ind w:firstLine="720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3F9AEC68" w14:textId="68999E04" w:rsidR="00CB5FD1" w:rsidRDefault="00CB5FD1" w:rsidP="006B66AB">
      <w:pPr>
        <w:spacing w:before="100" w:beforeAutospacing="1" w:after="100" w:afterAutospacing="1" w:line="240" w:lineRule="auto"/>
        <w:ind w:firstLine="720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  <w:r w:rsidRPr="005E6E9E">
        <w:rPr>
          <w:rStyle w:val="Strong"/>
          <w:rFonts w:ascii="Century Gothic" w:hAnsi="Century Gothic"/>
          <w:color w:val="4F81BD" w:themeColor="accent1"/>
          <w:sz w:val="20"/>
          <w:szCs w:val="20"/>
        </w:rPr>
        <w:t>COURSE DURATION</w:t>
      </w:r>
    </w:p>
    <w:p w14:paraId="684FF756" w14:textId="77777777" w:rsidR="00B32078" w:rsidRPr="005E6E9E" w:rsidRDefault="00B32078" w:rsidP="006B66AB">
      <w:pPr>
        <w:spacing w:before="100" w:beforeAutospacing="1" w:after="100" w:afterAutospacing="1" w:line="240" w:lineRule="auto"/>
        <w:ind w:firstLine="720"/>
        <w:contextualSpacing/>
        <w:rPr>
          <w:rStyle w:val="Strong"/>
          <w:rFonts w:ascii="Century Gothic" w:hAnsi="Century Gothic"/>
          <w:color w:val="4F81BD" w:themeColor="accent1"/>
          <w:sz w:val="20"/>
          <w:szCs w:val="20"/>
        </w:rPr>
      </w:pPr>
    </w:p>
    <w:p w14:paraId="141F89ED" w14:textId="0803AC93" w:rsidR="00872505" w:rsidRDefault="00037505" w:rsidP="00C97F6B">
      <w:pPr>
        <w:spacing w:before="100" w:beforeAutospacing="1" w:after="100" w:afterAutospacing="1" w:line="240" w:lineRule="auto"/>
        <w:ind w:firstLine="720"/>
        <w:contextualSpacing/>
        <w:rPr>
          <w:rFonts w:ascii="Century Gothic" w:hAnsi="Century Gothic"/>
          <w:b/>
          <w:color w:val="4F81BD" w:themeColor="accent1"/>
          <w:sz w:val="20"/>
          <w:szCs w:val="20"/>
        </w:rPr>
        <w:sectPr w:rsidR="00872505" w:rsidSect="008725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Cs/>
          <w:sz w:val="18"/>
        </w:rPr>
        <w:t>3</w:t>
      </w:r>
      <w:r w:rsidR="00D15237" w:rsidRPr="005E6E9E">
        <w:rPr>
          <w:rFonts w:ascii="Century Gothic" w:hAnsi="Century Gothic"/>
          <w:bCs/>
          <w:sz w:val="18"/>
        </w:rPr>
        <w:t xml:space="preserve"> Days | </w:t>
      </w:r>
      <w:r>
        <w:rPr>
          <w:rFonts w:ascii="Century Gothic" w:hAnsi="Century Gothic"/>
          <w:bCs/>
          <w:sz w:val="18"/>
        </w:rPr>
        <w:t>24</w:t>
      </w:r>
      <w:r w:rsidR="00D15237" w:rsidRPr="005E6E9E">
        <w:rPr>
          <w:rFonts w:ascii="Century Gothic" w:hAnsi="Century Gothic"/>
          <w:bCs/>
          <w:sz w:val="18"/>
        </w:rPr>
        <w:t xml:space="preserve"> Hours</w:t>
      </w:r>
      <w:r w:rsidR="00521838">
        <w:rPr>
          <w:rFonts w:ascii="Century Gothic" w:hAnsi="Century Gothic"/>
          <w:bCs/>
          <w:sz w:val="18"/>
        </w:rPr>
        <w:t xml:space="preserve"> </w:t>
      </w:r>
      <w:r w:rsidR="00847FA6">
        <w:rPr>
          <w:rFonts w:ascii="Century Gothic" w:hAnsi="Century Gothic"/>
          <w:bCs/>
          <w:sz w:val="18"/>
        </w:rPr>
        <w:t xml:space="preserve">| </w:t>
      </w:r>
      <w:r w:rsidR="00115418">
        <w:rPr>
          <w:rFonts w:ascii="Century Gothic" w:hAnsi="Century Gothic"/>
          <w:bCs/>
          <w:sz w:val="18"/>
        </w:rPr>
        <w:t>8</w:t>
      </w:r>
      <w:r w:rsidR="00847FA6">
        <w:rPr>
          <w:rFonts w:ascii="Century Gothic" w:hAnsi="Century Gothic"/>
          <w:bCs/>
          <w:sz w:val="18"/>
        </w:rPr>
        <w:t xml:space="preserve"> Hours per day</w:t>
      </w:r>
    </w:p>
    <w:p w14:paraId="18FAFB4D" w14:textId="77777777" w:rsidR="00CB21B0" w:rsidRPr="005E6E9E" w:rsidRDefault="00CB21B0" w:rsidP="00CB21B0">
      <w:pPr>
        <w:spacing w:before="100" w:beforeAutospacing="1" w:after="100" w:afterAutospacing="1" w:line="240" w:lineRule="auto"/>
        <w:contextualSpacing/>
        <w:rPr>
          <w:rStyle w:val="Strong"/>
          <w:rFonts w:ascii="Century Gothic" w:hAnsi="Century Gothic"/>
          <w:b w:val="0"/>
          <w:color w:val="4F81BD" w:themeColor="accent1"/>
          <w:sz w:val="20"/>
          <w:szCs w:val="20"/>
        </w:rPr>
      </w:pPr>
      <w:r w:rsidRPr="005E6E9E">
        <w:rPr>
          <w:rFonts w:ascii="Century Gothic" w:hAnsi="Century Gothic"/>
          <w:b/>
          <w:color w:val="4F81BD" w:themeColor="accent1"/>
          <w:sz w:val="20"/>
          <w:szCs w:val="20"/>
        </w:rPr>
        <w:t>COURSE OBJECTIVES/BUSINESS OUTCOMES</w:t>
      </w:r>
    </w:p>
    <w:p w14:paraId="7082750D" w14:textId="77777777" w:rsidR="00C97F6B" w:rsidRDefault="00C97F6B" w:rsidP="00CB21B0">
      <w:pPr>
        <w:spacing w:before="100" w:beforeAutospacing="1" w:after="100" w:afterAutospacing="1" w:line="240" w:lineRule="auto"/>
        <w:contextualSpacing/>
        <w:rPr>
          <w:rStyle w:val="Strong"/>
          <w:rFonts w:ascii="Century Gothic" w:hAnsi="Century Gothic"/>
          <w:sz w:val="18"/>
          <w:szCs w:val="20"/>
        </w:rPr>
      </w:pPr>
    </w:p>
    <w:p w14:paraId="6F878745" w14:textId="00D01DD5" w:rsidR="005036EA" w:rsidRPr="005E6E9E" w:rsidRDefault="00655AA2" w:rsidP="00CB21B0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18"/>
          <w:szCs w:val="20"/>
        </w:rPr>
      </w:pPr>
      <w:r>
        <w:rPr>
          <w:rStyle w:val="Strong"/>
          <w:rFonts w:ascii="Century Gothic" w:hAnsi="Century Gothic"/>
          <w:sz w:val="18"/>
          <w:szCs w:val="20"/>
        </w:rPr>
        <w:t>B</w:t>
      </w:r>
      <w:r w:rsidR="00F120B9">
        <w:rPr>
          <w:rStyle w:val="Strong"/>
          <w:rFonts w:ascii="Century Gothic" w:hAnsi="Century Gothic"/>
          <w:sz w:val="18"/>
          <w:szCs w:val="20"/>
        </w:rPr>
        <w:t xml:space="preserve">y the end of this course, </w:t>
      </w:r>
      <w:r>
        <w:rPr>
          <w:rStyle w:val="Strong"/>
          <w:rFonts w:ascii="Century Gothic" w:hAnsi="Century Gothic"/>
          <w:sz w:val="18"/>
          <w:szCs w:val="20"/>
        </w:rPr>
        <w:t xml:space="preserve">you will become an </w:t>
      </w:r>
      <w:r w:rsidR="004D6C49">
        <w:rPr>
          <w:rStyle w:val="Strong"/>
          <w:rFonts w:ascii="Century Gothic" w:hAnsi="Century Gothic"/>
          <w:sz w:val="18"/>
          <w:szCs w:val="20"/>
        </w:rPr>
        <w:t>API</w:t>
      </w:r>
      <w:r>
        <w:rPr>
          <w:rStyle w:val="Strong"/>
          <w:rFonts w:ascii="Century Gothic" w:hAnsi="Century Gothic"/>
          <w:sz w:val="18"/>
          <w:szCs w:val="20"/>
        </w:rPr>
        <w:t xml:space="preserve"> testing professional using </w:t>
      </w:r>
      <w:r w:rsidR="00B4443B">
        <w:rPr>
          <w:rStyle w:val="Strong"/>
          <w:rFonts w:ascii="Century Gothic" w:hAnsi="Century Gothic"/>
          <w:sz w:val="18"/>
          <w:szCs w:val="20"/>
        </w:rPr>
        <w:t>SOAP</w:t>
      </w:r>
      <w:r w:rsidR="00AA04BE">
        <w:rPr>
          <w:rStyle w:val="Strong"/>
          <w:rFonts w:ascii="Century Gothic" w:hAnsi="Century Gothic"/>
          <w:sz w:val="18"/>
          <w:szCs w:val="20"/>
        </w:rPr>
        <w:t xml:space="preserve"> UI</w:t>
      </w:r>
      <w:r>
        <w:rPr>
          <w:rStyle w:val="Strong"/>
          <w:rFonts w:ascii="Century Gothic" w:hAnsi="Century Gothic"/>
          <w:sz w:val="18"/>
          <w:szCs w:val="20"/>
        </w:rPr>
        <w:t xml:space="preserve"> tool: </w:t>
      </w:r>
      <w:r w:rsidR="00CB21B0" w:rsidRPr="005E6E9E">
        <w:rPr>
          <w:rFonts w:ascii="Century Gothic" w:hAnsi="Century Gothic"/>
          <w:sz w:val="18"/>
          <w:szCs w:val="20"/>
        </w:rPr>
        <w:br/>
      </w:r>
      <w:r w:rsidR="00CB21B0" w:rsidRPr="005E6E9E">
        <w:rPr>
          <w:rFonts w:ascii="Century Gothic" w:hAnsi="Century Gothic"/>
          <w:sz w:val="18"/>
          <w:szCs w:val="20"/>
        </w:rPr>
        <w:br/>
      </w:r>
      <w:r w:rsidR="00CB21B0" w:rsidRPr="005E6E9E">
        <w:rPr>
          <w:rStyle w:val="Strong"/>
          <w:rFonts w:ascii="Century Gothic" w:hAnsi="Century Gothic"/>
          <w:sz w:val="18"/>
          <w:szCs w:val="20"/>
        </w:rPr>
        <w:t>BO1</w:t>
      </w:r>
      <w:r w:rsidR="00CB21B0" w:rsidRPr="005E6E9E">
        <w:rPr>
          <w:rFonts w:ascii="Century Gothic" w:hAnsi="Century Gothic"/>
          <w:sz w:val="18"/>
          <w:szCs w:val="20"/>
        </w:rPr>
        <w:t xml:space="preserve"> </w:t>
      </w:r>
      <w:r w:rsidR="0016317A" w:rsidRPr="0016317A">
        <w:rPr>
          <w:rFonts w:ascii="Century Gothic" w:hAnsi="Century Gothic"/>
          <w:sz w:val="18"/>
          <w:szCs w:val="20"/>
        </w:rPr>
        <w:t xml:space="preserve">You will get complete knowledge on </w:t>
      </w:r>
      <w:r w:rsidR="004D6C49">
        <w:rPr>
          <w:rFonts w:ascii="Century Gothic" w:hAnsi="Century Gothic"/>
          <w:sz w:val="18"/>
          <w:szCs w:val="20"/>
        </w:rPr>
        <w:t>REST</w:t>
      </w:r>
      <w:r w:rsidR="0016317A" w:rsidRPr="0016317A">
        <w:rPr>
          <w:rFonts w:ascii="Century Gothic" w:hAnsi="Century Gothic"/>
          <w:sz w:val="18"/>
          <w:szCs w:val="20"/>
        </w:rPr>
        <w:t xml:space="preserve"> </w:t>
      </w:r>
      <w:r w:rsidR="004D6C49">
        <w:rPr>
          <w:rFonts w:ascii="Century Gothic" w:hAnsi="Century Gothic"/>
          <w:sz w:val="18"/>
          <w:szCs w:val="20"/>
        </w:rPr>
        <w:t>API</w:t>
      </w:r>
      <w:r w:rsidR="0016317A" w:rsidRPr="0016317A">
        <w:rPr>
          <w:rFonts w:ascii="Century Gothic" w:hAnsi="Century Gothic"/>
          <w:sz w:val="18"/>
          <w:szCs w:val="20"/>
        </w:rPr>
        <w:t xml:space="preserve"> Automation testing</w:t>
      </w:r>
      <w:r w:rsidR="00CB21B0" w:rsidRPr="005E6E9E">
        <w:rPr>
          <w:rFonts w:ascii="Century Gothic" w:hAnsi="Century Gothic"/>
          <w:sz w:val="18"/>
          <w:szCs w:val="20"/>
        </w:rPr>
        <w:br/>
      </w:r>
      <w:r w:rsidR="00CB21B0" w:rsidRPr="005E6E9E">
        <w:rPr>
          <w:rStyle w:val="Strong"/>
          <w:rFonts w:ascii="Century Gothic" w:hAnsi="Century Gothic"/>
          <w:sz w:val="18"/>
          <w:szCs w:val="20"/>
        </w:rPr>
        <w:t xml:space="preserve">BO2 </w:t>
      </w:r>
      <w:r w:rsidR="00503FE2" w:rsidRPr="00503FE2">
        <w:rPr>
          <w:rFonts w:ascii="Century Gothic" w:hAnsi="Century Gothic"/>
          <w:sz w:val="18"/>
          <w:szCs w:val="20"/>
        </w:rPr>
        <w:t xml:space="preserve">In-depth understanding of </w:t>
      </w:r>
      <w:r w:rsidR="004D6C49">
        <w:rPr>
          <w:rFonts w:ascii="Century Gothic" w:hAnsi="Century Gothic"/>
          <w:sz w:val="18"/>
          <w:szCs w:val="20"/>
        </w:rPr>
        <w:t>REST</w:t>
      </w:r>
      <w:r w:rsidR="00503FE2" w:rsidRPr="00503FE2">
        <w:rPr>
          <w:rFonts w:ascii="Century Gothic" w:hAnsi="Century Gothic"/>
          <w:sz w:val="18"/>
          <w:szCs w:val="20"/>
        </w:rPr>
        <w:t xml:space="preserve"> </w:t>
      </w:r>
      <w:r w:rsidR="004D6C49">
        <w:rPr>
          <w:rFonts w:ascii="Century Gothic" w:hAnsi="Century Gothic"/>
          <w:sz w:val="18"/>
          <w:szCs w:val="20"/>
        </w:rPr>
        <w:t>API</w:t>
      </w:r>
      <w:r w:rsidR="00503FE2" w:rsidRPr="00503FE2">
        <w:rPr>
          <w:rFonts w:ascii="Century Gothic" w:hAnsi="Century Gothic"/>
          <w:sz w:val="18"/>
          <w:szCs w:val="20"/>
        </w:rPr>
        <w:t xml:space="preserve"> Automation using </w:t>
      </w:r>
      <w:r w:rsidR="00B4443B">
        <w:rPr>
          <w:rFonts w:ascii="Century Gothic" w:hAnsi="Century Gothic"/>
          <w:sz w:val="18"/>
          <w:szCs w:val="20"/>
        </w:rPr>
        <w:t>SOAP</w:t>
      </w:r>
      <w:r w:rsidR="00AA04BE">
        <w:rPr>
          <w:rFonts w:ascii="Century Gothic" w:hAnsi="Century Gothic"/>
          <w:sz w:val="18"/>
          <w:szCs w:val="20"/>
        </w:rPr>
        <w:t xml:space="preserve"> UI</w:t>
      </w:r>
      <w:r w:rsidR="00503FE2">
        <w:rPr>
          <w:rFonts w:ascii="Century Gothic" w:hAnsi="Century Gothic"/>
          <w:sz w:val="18"/>
          <w:szCs w:val="20"/>
        </w:rPr>
        <w:t xml:space="preserve"> tool</w:t>
      </w:r>
      <w:r w:rsidR="00503FE2" w:rsidRPr="00503FE2">
        <w:rPr>
          <w:rFonts w:ascii="Century Gothic" w:hAnsi="Century Gothic"/>
          <w:sz w:val="18"/>
          <w:szCs w:val="20"/>
        </w:rPr>
        <w:t xml:space="preserve"> with real time examples</w:t>
      </w:r>
    </w:p>
    <w:p w14:paraId="3D5D5B27" w14:textId="02BE4FBB" w:rsidR="00CB21B0" w:rsidRDefault="005036EA" w:rsidP="00683BA2">
      <w:p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  <w:r w:rsidRPr="005E6E9E">
        <w:rPr>
          <w:rFonts w:ascii="Century Gothic" w:hAnsi="Century Gothic"/>
          <w:b/>
          <w:sz w:val="18"/>
          <w:szCs w:val="20"/>
        </w:rPr>
        <w:t>BO3</w:t>
      </w:r>
      <w:r w:rsidRPr="005E6E9E">
        <w:rPr>
          <w:rFonts w:ascii="Century Gothic" w:hAnsi="Century Gothic"/>
          <w:sz w:val="18"/>
          <w:szCs w:val="20"/>
        </w:rPr>
        <w:t xml:space="preserve"> </w:t>
      </w:r>
      <w:r w:rsidR="00683BA2" w:rsidRPr="00381D41">
        <w:rPr>
          <w:rFonts w:ascii="Century Gothic" w:hAnsi="Century Gothic"/>
          <w:sz w:val="18"/>
          <w:szCs w:val="20"/>
        </w:rPr>
        <w:t xml:space="preserve">How to test Webservices and </w:t>
      </w:r>
      <w:r w:rsidR="004D6C49">
        <w:rPr>
          <w:rFonts w:ascii="Century Gothic" w:hAnsi="Century Gothic"/>
          <w:sz w:val="18"/>
          <w:szCs w:val="20"/>
        </w:rPr>
        <w:t>REST</w:t>
      </w:r>
      <w:r w:rsidR="00683BA2" w:rsidRPr="00381D41">
        <w:rPr>
          <w:rFonts w:ascii="Century Gothic" w:hAnsi="Century Gothic"/>
          <w:sz w:val="18"/>
          <w:szCs w:val="20"/>
        </w:rPr>
        <w:t xml:space="preserve"> </w:t>
      </w:r>
      <w:r w:rsidR="004D6C49">
        <w:rPr>
          <w:rFonts w:ascii="Century Gothic" w:hAnsi="Century Gothic"/>
          <w:sz w:val="18"/>
          <w:szCs w:val="20"/>
        </w:rPr>
        <w:t>API</w:t>
      </w:r>
      <w:r w:rsidR="00683BA2" w:rsidRPr="00381D41">
        <w:rPr>
          <w:rFonts w:ascii="Century Gothic" w:hAnsi="Century Gothic"/>
          <w:sz w:val="18"/>
          <w:szCs w:val="20"/>
        </w:rPr>
        <w:t xml:space="preserve"> using</w:t>
      </w:r>
      <w:r w:rsidR="00683BA2">
        <w:rPr>
          <w:rFonts w:ascii="Century Gothic" w:hAnsi="Century Gothic"/>
          <w:sz w:val="18"/>
          <w:szCs w:val="20"/>
        </w:rPr>
        <w:t xml:space="preserve"> </w:t>
      </w:r>
      <w:r w:rsidR="00B4443B">
        <w:rPr>
          <w:rFonts w:ascii="Century Gothic" w:hAnsi="Century Gothic"/>
          <w:sz w:val="18"/>
          <w:szCs w:val="20"/>
        </w:rPr>
        <w:t>SOAP</w:t>
      </w:r>
      <w:r w:rsidR="00AA04BE">
        <w:rPr>
          <w:rFonts w:ascii="Century Gothic" w:hAnsi="Century Gothic"/>
          <w:sz w:val="18"/>
          <w:szCs w:val="20"/>
        </w:rPr>
        <w:t xml:space="preserve"> UI</w:t>
      </w:r>
      <w:r w:rsidR="00683BA2">
        <w:rPr>
          <w:rFonts w:ascii="Century Gothic" w:hAnsi="Century Gothic"/>
          <w:sz w:val="18"/>
          <w:szCs w:val="20"/>
        </w:rPr>
        <w:t xml:space="preserve"> t</w:t>
      </w:r>
      <w:r w:rsidR="00916D08">
        <w:rPr>
          <w:rFonts w:ascii="Century Gothic" w:hAnsi="Century Gothic"/>
          <w:sz w:val="18"/>
          <w:szCs w:val="20"/>
        </w:rPr>
        <w:t>ool</w:t>
      </w:r>
      <w:r w:rsidR="00CB21B0" w:rsidRPr="005E6E9E">
        <w:rPr>
          <w:rFonts w:ascii="Century Gothic" w:hAnsi="Century Gothic"/>
          <w:sz w:val="18"/>
          <w:szCs w:val="20"/>
        </w:rPr>
        <w:br/>
      </w:r>
      <w:r w:rsidR="00CB21B0" w:rsidRPr="005E6E9E">
        <w:rPr>
          <w:rFonts w:ascii="Century Gothic" w:hAnsi="Century Gothic"/>
          <w:sz w:val="18"/>
          <w:szCs w:val="20"/>
        </w:rPr>
        <w:br/>
      </w:r>
      <w:r w:rsidR="00CB21B0"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COURSE SYLLABUS</w:t>
      </w:r>
    </w:p>
    <w:p w14:paraId="7B54CB86" w14:textId="77777777" w:rsidR="000E2A36" w:rsidRPr="00EB0B45" w:rsidRDefault="000E2A36" w:rsidP="00683BA2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18"/>
          <w:szCs w:val="20"/>
        </w:rPr>
      </w:pPr>
    </w:p>
    <w:p w14:paraId="417EAF06" w14:textId="77777777" w:rsidR="009F570A" w:rsidRPr="0049035D" w:rsidRDefault="009F570A" w:rsidP="0015717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</w:pPr>
      <w:r w:rsidRPr="0049035D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>DAY 1</w:t>
      </w:r>
    </w:p>
    <w:p w14:paraId="340D5A70" w14:textId="77777777" w:rsidR="0015717B" w:rsidRPr="005E6E9E" w:rsidRDefault="00A006C7" w:rsidP="0015717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="00CB21B0"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1: </w:t>
      </w:r>
      <w:r w:rsidR="001228D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COURSE INTRODUCTION</w:t>
      </w:r>
      <w:r w:rsidR="00CB21B0" w:rsidRPr="005E6E9E">
        <w:rPr>
          <w:rFonts w:ascii="Century Gothic" w:eastAsia="Times New Roman" w:hAnsi="Century Gothic" w:cs="Times New Roman"/>
          <w:b/>
          <w:bCs/>
          <w:sz w:val="20"/>
          <w:szCs w:val="20"/>
        </w:rPr>
        <w:t> </w:t>
      </w:r>
    </w:p>
    <w:p w14:paraId="7F534BAE" w14:textId="1DBDC294" w:rsidR="00056C3A" w:rsidRPr="00E7687D" w:rsidRDefault="00056C3A" w:rsidP="00056C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</w:rPr>
        <w:sectPr w:rsidR="00056C3A" w:rsidRPr="00E7687D" w:rsidSect="008725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2: </w:t>
      </w:r>
      <w:r w:rsidR="004D6C49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API</w:t>
      </w: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INTRODUCTION</w:t>
      </w:r>
    </w:p>
    <w:p w14:paraId="398B5FFA" w14:textId="77777777" w:rsidR="00056C3A" w:rsidRPr="00C5689F" w:rsidRDefault="00056C3A" w:rsidP="00056C3A">
      <w:pPr>
        <w:widowControl w:val="0"/>
        <w:numPr>
          <w:ilvl w:val="0"/>
          <w:numId w:val="20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Introduction to web application architecture</w:t>
      </w:r>
    </w:p>
    <w:p w14:paraId="32EDC6C6" w14:textId="77777777" w:rsidR="00056C3A" w:rsidRPr="00C5689F" w:rsidRDefault="00056C3A" w:rsidP="00056C3A">
      <w:pPr>
        <w:widowControl w:val="0"/>
        <w:numPr>
          <w:ilvl w:val="0"/>
          <w:numId w:val="20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Introduction to</w:t>
      </w:r>
    </w:p>
    <w:p w14:paraId="66EF624F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  <w:sectPr w:rsidR="00056C3A" w:rsidRPr="00C5689F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9B5C60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Client &amp; Server model</w:t>
      </w:r>
    </w:p>
    <w:p w14:paraId="4B338306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HTTP &amp; HTTPS protocols</w:t>
      </w:r>
    </w:p>
    <w:p w14:paraId="12366735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SSL &amp; TLS protocols</w:t>
      </w:r>
    </w:p>
    <w:p w14:paraId="4C22108E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Hand-shake process</w:t>
      </w:r>
    </w:p>
    <w:p w14:paraId="51E1E92F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HTTP Request Headers</w:t>
      </w:r>
    </w:p>
    <w:p w14:paraId="62BB827E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HTTP Response Headers</w:t>
      </w:r>
    </w:p>
    <w:p w14:paraId="4E8A147B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Request &amp; Response Cookies</w:t>
      </w:r>
    </w:p>
    <w:p w14:paraId="2240A46D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HTTP Methods/HTTP verbs</w:t>
      </w:r>
    </w:p>
    <w:p w14:paraId="24F0B919" w14:textId="77777777" w:rsidR="00056C3A" w:rsidRPr="00C5689F" w:rsidRDefault="00056C3A" w:rsidP="00056C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eastAsia="Times New Roman" w:hAnsi="Century Gothic" w:cs="Times New Roman"/>
          <w:sz w:val="18"/>
          <w:szCs w:val="20"/>
        </w:rPr>
        <w:sectPr w:rsidR="00056C3A" w:rsidRPr="00C5689F" w:rsidSect="003862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F9C335" w14:textId="77777777" w:rsidR="00056C3A" w:rsidRPr="00C5689F" w:rsidRDefault="00056C3A" w:rsidP="00056C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eastAsia="Times New Roman" w:hAnsi="Century Gothic" w:cs="Times New Roman"/>
          <w:sz w:val="18"/>
          <w:szCs w:val="20"/>
        </w:rPr>
        <w:sectPr w:rsidR="00056C3A" w:rsidRPr="00C5689F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Safe methods vs Unsafe methods</w:t>
      </w:r>
    </w:p>
    <w:p w14:paraId="25C29AE7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GET</w:t>
      </w:r>
    </w:p>
    <w:p w14:paraId="35BD50CF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POST</w:t>
      </w:r>
    </w:p>
    <w:p w14:paraId="3AD1D437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PUT</w:t>
      </w:r>
    </w:p>
    <w:p w14:paraId="1EC7129B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PATCH</w:t>
      </w:r>
    </w:p>
    <w:p w14:paraId="562188DE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DELETE</w:t>
      </w:r>
    </w:p>
    <w:p w14:paraId="5F8C8E34" w14:textId="77777777" w:rsidR="00056C3A" w:rsidRPr="00C5689F" w:rsidRDefault="00056C3A" w:rsidP="00056C3A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>OPTIONS &amp; HEAD</w:t>
      </w:r>
    </w:p>
    <w:p w14:paraId="2E384DC3" w14:textId="77777777" w:rsidR="00056C3A" w:rsidRPr="00C5689F" w:rsidRDefault="00056C3A" w:rsidP="00056C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  <w:sectPr w:rsidR="00056C3A" w:rsidRPr="00C5689F" w:rsidSect="00D633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0C08C2" w14:textId="57A9654D" w:rsidR="00056C3A" w:rsidRPr="00C5689F" w:rsidRDefault="00056C3A" w:rsidP="00056C3A">
      <w:pPr>
        <w:widowControl w:val="0"/>
        <w:numPr>
          <w:ilvl w:val="0"/>
          <w:numId w:val="20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Introduction to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>s</w:t>
      </w:r>
    </w:p>
    <w:p w14:paraId="05B8C8EE" w14:textId="533F3F39" w:rsidR="00056C3A" w:rsidRPr="00C5689F" w:rsidRDefault="00056C3A" w:rsidP="00056C3A">
      <w:pPr>
        <w:widowControl w:val="0"/>
        <w:numPr>
          <w:ilvl w:val="0"/>
          <w:numId w:val="20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Where does an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reside i.e., middle-ware layer/business </w:t>
      </w:r>
      <w:proofErr w:type="gramStart"/>
      <w:r w:rsidRPr="00C5689F">
        <w:rPr>
          <w:rFonts w:ascii="Century Gothic" w:eastAsia="Times New Roman" w:hAnsi="Century Gothic" w:cs="Times New Roman"/>
          <w:sz w:val="18"/>
          <w:szCs w:val="20"/>
        </w:rPr>
        <w:t>layer</w:t>
      </w:r>
      <w:proofErr w:type="gramEnd"/>
    </w:p>
    <w:p w14:paraId="1D010CC2" w14:textId="2C6688FE" w:rsidR="00056C3A" w:rsidRPr="00C5689F" w:rsidRDefault="00056C3A" w:rsidP="00056C3A">
      <w:pPr>
        <w:widowControl w:val="0"/>
        <w:numPr>
          <w:ilvl w:val="0"/>
          <w:numId w:val="20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Introduction to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architecture/Web-Services</w:t>
      </w:r>
    </w:p>
    <w:p w14:paraId="4C532E17" w14:textId="77777777" w:rsidR="00056C3A" w:rsidRPr="00C5689F" w:rsidRDefault="00056C3A" w:rsidP="00056C3A">
      <w:pPr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eastAsia="Times New Roman" w:hAnsi="Century Gothic" w:cs="Times New Roman"/>
          <w:sz w:val="18"/>
          <w:szCs w:val="20"/>
        </w:rPr>
        <w:sectPr w:rsidR="00056C3A" w:rsidRPr="00C5689F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1C0A5D" w14:textId="0F46B5F7" w:rsidR="00056C3A" w:rsidRPr="00C5689F" w:rsidRDefault="004D6C49" w:rsidP="00056C3A">
      <w:pPr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>
        <w:rPr>
          <w:rFonts w:ascii="Century Gothic" w:eastAsia="Times New Roman" w:hAnsi="Century Gothic" w:cs="Times New Roman"/>
          <w:sz w:val="18"/>
          <w:szCs w:val="20"/>
        </w:rPr>
        <w:t>REST</w:t>
      </w:r>
      <w:r w:rsidR="00056C3A" w:rsidRPr="00C5689F">
        <w:rPr>
          <w:rFonts w:ascii="Century Gothic" w:eastAsia="Times New Roman" w:hAnsi="Century Gothic" w:cs="Times New Roman"/>
          <w:sz w:val="18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18"/>
          <w:szCs w:val="20"/>
        </w:rPr>
        <w:t>API</w:t>
      </w:r>
    </w:p>
    <w:p w14:paraId="04C65BBE" w14:textId="1A9B991E" w:rsidR="00056C3A" w:rsidRPr="00C5689F" w:rsidRDefault="00B4443B" w:rsidP="00056C3A">
      <w:pPr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>
        <w:rPr>
          <w:rFonts w:ascii="Century Gothic" w:eastAsia="Times New Roman" w:hAnsi="Century Gothic" w:cs="Times New Roman"/>
          <w:sz w:val="18"/>
          <w:szCs w:val="20"/>
        </w:rPr>
        <w:t>SOAP</w:t>
      </w:r>
      <w:r w:rsidR="00056C3A" w:rsidRPr="00C5689F">
        <w:rPr>
          <w:rFonts w:ascii="Century Gothic" w:eastAsia="Times New Roman" w:hAnsi="Century Gothic" w:cs="Times New Roman"/>
          <w:sz w:val="18"/>
          <w:szCs w:val="20"/>
        </w:rPr>
        <w:t xml:space="preserve">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="00056C3A" w:rsidRPr="00C5689F">
        <w:rPr>
          <w:rFonts w:ascii="Century Gothic" w:eastAsia="Times New Roman" w:hAnsi="Century Gothic" w:cs="Times New Roman"/>
          <w:sz w:val="18"/>
          <w:szCs w:val="20"/>
        </w:rPr>
        <w:t xml:space="preserve"> </w:t>
      </w:r>
    </w:p>
    <w:p w14:paraId="48BA4637" w14:textId="77777777" w:rsidR="00056C3A" w:rsidRDefault="00056C3A" w:rsidP="00056C3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="Times New Roman" w:hAnsi="Century Gothic" w:cs="Times New Roman"/>
          <w:sz w:val="18"/>
          <w:szCs w:val="20"/>
        </w:rPr>
      </w:pPr>
    </w:p>
    <w:p w14:paraId="2D247CAE" w14:textId="77777777" w:rsidR="00056C3A" w:rsidRDefault="00056C3A" w:rsidP="00056C3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="Times New Roman" w:hAnsi="Century Gothic" w:cs="Times New Roman"/>
          <w:sz w:val="18"/>
          <w:szCs w:val="20"/>
        </w:rPr>
      </w:pPr>
    </w:p>
    <w:p w14:paraId="6BCFEABC" w14:textId="77777777" w:rsidR="00056C3A" w:rsidRDefault="00056C3A" w:rsidP="00056C3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="Times New Roman" w:hAnsi="Century Gothic" w:cs="Times New Roman"/>
          <w:sz w:val="18"/>
          <w:szCs w:val="20"/>
        </w:rPr>
        <w:sectPr w:rsidR="00056C3A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6D3219" w14:textId="77777777" w:rsidR="00056C3A" w:rsidRPr="005E6E9E" w:rsidRDefault="00056C3A" w:rsidP="00056C3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="Times New Roman" w:hAnsi="Century Gothic" w:cs="Times New Roman"/>
          <w:sz w:val="18"/>
          <w:szCs w:val="20"/>
        </w:rPr>
      </w:pPr>
    </w:p>
    <w:p w14:paraId="5227B00A" w14:textId="77777777" w:rsidR="00056C3A" w:rsidRPr="00926CCD" w:rsidRDefault="00056C3A" w:rsidP="00056C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  <w:sectPr w:rsidR="00056C3A" w:rsidRPr="00926CCD" w:rsidSect="003470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9949FF" w14:textId="77777777" w:rsidR="00056C3A" w:rsidRPr="005E6E9E" w:rsidRDefault="00056C3A" w:rsidP="00056C3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="Times New Roman" w:hAnsi="Century Gothic" w:cs="Times New Roman"/>
          <w:sz w:val="18"/>
          <w:szCs w:val="20"/>
        </w:rPr>
      </w:pPr>
    </w:p>
    <w:p w14:paraId="2EB897BA" w14:textId="6BAF5F79" w:rsidR="00056C3A" w:rsidRPr="005E6E9E" w:rsidRDefault="00056C3A" w:rsidP="00056C3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3: </w:t>
      </w:r>
      <w:r w:rsidR="004D6C49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API</w:t>
      </w: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TESTING</w:t>
      </w:r>
    </w:p>
    <w:p w14:paraId="7AA1771C" w14:textId="77777777" w:rsidR="00056C3A" w:rsidRDefault="00056C3A" w:rsidP="00056C3A">
      <w:pPr>
        <w:widowControl w:val="0"/>
        <w:numPr>
          <w:ilvl w:val="0"/>
          <w:numId w:val="4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/>
        <w:jc w:val="both"/>
        <w:rPr>
          <w:rFonts w:ascii="Century Gothic" w:eastAsia="Times New Roman" w:hAnsi="Century Gothic" w:cs="Times New Roman"/>
          <w:sz w:val="18"/>
          <w:szCs w:val="20"/>
        </w:rPr>
        <w:sectPr w:rsidR="00056C3A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636463" w14:textId="7782D2D5" w:rsidR="00056C3A" w:rsidRPr="00C5689F" w:rsidRDefault="00056C3A" w:rsidP="00056C3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lastRenderedPageBreak/>
        <w:t xml:space="preserve">What is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testing?</w:t>
      </w:r>
    </w:p>
    <w:p w14:paraId="430EDD24" w14:textId="3E5F4391" w:rsidR="00056C3A" w:rsidRPr="00C5689F" w:rsidRDefault="00056C3A" w:rsidP="00056C3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Advantages of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testing</w:t>
      </w:r>
    </w:p>
    <w:p w14:paraId="2C468A3E" w14:textId="77777777" w:rsidR="00056C3A" w:rsidRPr="00C5689F" w:rsidRDefault="00056C3A" w:rsidP="00056C3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="Times New Roman" w:hAnsi="Century Gothic" w:cs="Times New Roman"/>
          <w:sz w:val="18"/>
          <w:szCs w:val="20"/>
        </w:rPr>
      </w:pPr>
    </w:p>
    <w:p w14:paraId="29323009" w14:textId="64AB6473" w:rsidR="00056C3A" w:rsidRPr="00C5689F" w:rsidRDefault="00056C3A" w:rsidP="00056C3A">
      <w:pPr>
        <w:widowControl w:val="0"/>
        <w:numPr>
          <w:ilvl w:val="0"/>
          <w:numId w:val="4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Validation techniques used in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testing</w:t>
      </w:r>
    </w:p>
    <w:p w14:paraId="05699600" w14:textId="4236B39D" w:rsidR="00056C3A" w:rsidRPr="00C5689F" w:rsidRDefault="00056C3A" w:rsidP="00056C3A">
      <w:pPr>
        <w:widowControl w:val="0"/>
        <w:numPr>
          <w:ilvl w:val="0"/>
          <w:numId w:val="4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Definition of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--&gt; Understanding Protocol,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 xml:space="preserve"> URI, end points, Query Parameters, Resources,</w:t>
      </w:r>
      <w:r w:rsidR="00C5689F">
        <w:rPr>
          <w:rFonts w:ascii="Century Gothic" w:eastAsia="Times New Roman" w:hAnsi="Century Gothic" w:cs="Times New Roman"/>
          <w:sz w:val="18"/>
          <w:szCs w:val="20"/>
        </w:rPr>
        <w:t xml:space="preserve"> </w:t>
      </w:r>
      <w:r w:rsidRPr="00C5689F">
        <w:rPr>
          <w:rFonts w:ascii="Century Gothic" w:eastAsia="Times New Roman" w:hAnsi="Century Gothic" w:cs="Times New Roman"/>
          <w:sz w:val="18"/>
          <w:szCs w:val="20"/>
        </w:rPr>
        <w:t>HTTP verbs, Request body, Authentication type</w:t>
      </w:r>
    </w:p>
    <w:p w14:paraId="3EAC317A" w14:textId="77777777" w:rsidR="00BB3C5C" w:rsidRDefault="00BB3C5C" w:rsidP="00A6001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hAnsi="Century Gothic" w:cs="Symbol"/>
          <w:sz w:val="20"/>
          <w:szCs w:val="20"/>
        </w:rPr>
        <w:sectPr w:rsidR="00BB3C5C" w:rsidSect="00056C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F2E6FD" w14:textId="77777777" w:rsidR="00A6001A" w:rsidRPr="005E6E9E" w:rsidRDefault="00A6001A" w:rsidP="00A6001A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hAnsi="Century Gothic" w:cs="Symbol"/>
          <w:sz w:val="20"/>
          <w:szCs w:val="20"/>
        </w:rPr>
      </w:pPr>
    </w:p>
    <w:p w14:paraId="779477A9" w14:textId="77777777" w:rsidR="00A6001A" w:rsidRPr="005E6E9E" w:rsidRDefault="00A6001A" w:rsidP="00A6001A">
      <w:p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  <w:sectPr w:rsidR="00A6001A" w:rsidRPr="005E6E9E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E6E9E">
        <w:rPr>
          <w:rFonts w:ascii="Century Gothic" w:hAnsi="Century Gothic" w:cs="Calibri"/>
          <w:sz w:val="20"/>
          <w:szCs w:val="20"/>
        </w:rPr>
        <w:t xml:space="preserve"> </w:t>
      </w:r>
    </w:p>
    <w:p w14:paraId="15BF8310" w14:textId="77777777" w:rsidR="009D0B1D" w:rsidRPr="0049035D" w:rsidRDefault="009D0B1D" w:rsidP="009D0B1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</w:pPr>
      <w:r w:rsidRPr="0049035D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 xml:space="preserve">DAY </w:t>
      </w:r>
      <w:r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>2</w:t>
      </w:r>
    </w:p>
    <w:p w14:paraId="6F13A93E" w14:textId="48999B3D" w:rsidR="00CB21B0" w:rsidRDefault="00A006C7" w:rsidP="00742AA9">
      <w:p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="003D7AEA"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4: </w:t>
      </w:r>
      <w:r w:rsidR="001228D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INTRODUCTION</w:t>
      </w:r>
      <w:r w:rsidR="003D7AEA"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</w:t>
      </w:r>
      <w:r w:rsidR="001228D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TO </w:t>
      </w:r>
      <w:r w:rsidR="00B4443B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SOAP</w:t>
      </w:r>
      <w:r w:rsidR="00AA04B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UI</w:t>
      </w:r>
      <w:r w:rsidR="00AD0943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</w:t>
      </w:r>
      <w:r w:rsidR="004D6C49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API</w:t>
      </w:r>
      <w:r w:rsidR="00AD0943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TESTING TOOL</w:t>
      </w:r>
    </w:p>
    <w:p w14:paraId="6050A4B6" w14:textId="77777777" w:rsidR="00A50DE3" w:rsidRPr="005E6E9E" w:rsidRDefault="00A50DE3" w:rsidP="00DB7604">
      <w:p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color w:val="4F81BD" w:themeColor="accent1"/>
          <w:sz w:val="20"/>
          <w:szCs w:val="20"/>
        </w:rPr>
      </w:pPr>
    </w:p>
    <w:p w14:paraId="10CBB742" w14:textId="77777777" w:rsidR="009A043B" w:rsidRDefault="009A043B" w:rsidP="009A043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  <w:sectPr w:rsidR="009A043B" w:rsidSect="007162F3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4209FC" w14:textId="7439CA88" w:rsidR="005673C9" w:rsidRPr="00CD66CA" w:rsidRDefault="005673C9" w:rsidP="00AD0943">
      <w:pPr>
        <w:widowControl w:val="0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What is 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>SOAP</w:t>
      </w:r>
      <w:r w:rsidR="00AA04BE" w:rsidRPr="00CD66CA">
        <w:rPr>
          <w:rFonts w:ascii="Century Gothic" w:eastAsia="Times New Roman" w:hAnsi="Century Gothic" w:cs="Times New Roman"/>
          <w:sz w:val="18"/>
          <w:szCs w:val="20"/>
        </w:rPr>
        <w:t xml:space="preserve"> UI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 </w:t>
      </w:r>
      <w:proofErr w:type="gramStart"/>
      <w:r w:rsidRPr="00CD66CA">
        <w:rPr>
          <w:rFonts w:ascii="Century Gothic" w:eastAsia="Times New Roman" w:hAnsi="Century Gothic" w:cs="Times New Roman"/>
          <w:sz w:val="18"/>
          <w:szCs w:val="20"/>
        </w:rPr>
        <w:t>tool</w:t>
      </w:r>
      <w:proofErr w:type="gramEnd"/>
    </w:p>
    <w:p w14:paraId="6A85EC6D" w14:textId="093AEB4E" w:rsidR="00EF3B1C" w:rsidRPr="00CD66CA" w:rsidRDefault="00EF3B1C" w:rsidP="00AD0943">
      <w:pPr>
        <w:widowControl w:val="0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Installation of Native 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>SOAP</w:t>
      </w:r>
      <w:r w:rsidR="00AA04BE" w:rsidRPr="00CD66CA">
        <w:rPr>
          <w:rFonts w:ascii="Century Gothic" w:eastAsia="Times New Roman" w:hAnsi="Century Gothic" w:cs="Times New Roman"/>
          <w:sz w:val="18"/>
          <w:szCs w:val="20"/>
        </w:rPr>
        <w:t xml:space="preserve"> UI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 </w:t>
      </w:r>
      <w:r w:rsidR="00EA3408" w:rsidRPr="00CD66CA">
        <w:rPr>
          <w:rFonts w:ascii="Century Gothic" w:eastAsia="Times New Roman" w:hAnsi="Century Gothic" w:cs="Times New Roman"/>
          <w:sz w:val="18"/>
          <w:szCs w:val="20"/>
        </w:rPr>
        <w:t xml:space="preserve">open source 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>tool</w:t>
      </w:r>
    </w:p>
    <w:p w14:paraId="2ECBF062" w14:textId="274A426A" w:rsidR="002E0893" w:rsidRPr="00CD66CA" w:rsidRDefault="002E0893" w:rsidP="002E0893">
      <w:pPr>
        <w:widowControl w:val="0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Introduction to 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>SOAP</w:t>
      </w:r>
      <w:r w:rsidR="00AA04BE" w:rsidRPr="00CD66CA">
        <w:rPr>
          <w:rFonts w:ascii="Century Gothic" w:eastAsia="Times New Roman" w:hAnsi="Century Gothic" w:cs="Times New Roman"/>
          <w:sz w:val="18"/>
          <w:szCs w:val="20"/>
        </w:rPr>
        <w:t xml:space="preserve"> UI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 </w:t>
      </w:r>
      <w:r w:rsidR="005E40B5" w:rsidRPr="00CD66CA">
        <w:rPr>
          <w:rFonts w:ascii="Century Gothic" w:eastAsia="Times New Roman" w:hAnsi="Century Gothic" w:cs="Times New Roman"/>
          <w:sz w:val="18"/>
          <w:szCs w:val="20"/>
        </w:rPr>
        <w:t>landscape</w:t>
      </w:r>
      <w:r w:rsidR="00EE60D9" w:rsidRPr="00CD66CA">
        <w:rPr>
          <w:rFonts w:ascii="Century Gothic" w:eastAsia="Times New Roman" w:hAnsi="Century Gothic" w:cs="Times New Roman"/>
          <w:sz w:val="18"/>
          <w:szCs w:val="20"/>
        </w:rPr>
        <w:t>/GUI</w:t>
      </w:r>
    </w:p>
    <w:p w14:paraId="60D1B0D2" w14:textId="20B6FA4F" w:rsidR="00FE5053" w:rsidRPr="00CD66CA" w:rsidRDefault="00697FE8" w:rsidP="002E0893">
      <w:pPr>
        <w:widowControl w:val="0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>Introduc</w:t>
      </w:r>
      <w:r w:rsidR="00FE5053" w:rsidRPr="00CD66CA">
        <w:rPr>
          <w:rFonts w:ascii="Century Gothic" w:eastAsia="Times New Roman" w:hAnsi="Century Gothic" w:cs="Times New Roman"/>
          <w:sz w:val="18"/>
          <w:szCs w:val="20"/>
        </w:rPr>
        <w:t xml:space="preserve">tion to 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>SOAP</w:t>
      </w:r>
      <w:r w:rsidR="00AA04BE" w:rsidRPr="00CD66CA">
        <w:rPr>
          <w:rFonts w:ascii="Century Gothic" w:eastAsia="Times New Roman" w:hAnsi="Century Gothic" w:cs="Times New Roman"/>
          <w:sz w:val="18"/>
          <w:szCs w:val="20"/>
        </w:rPr>
        <w:t xml:space="preserve"> UI</w:t>
      </w:r>
      <w:r w:rsidR="00FE5053" w:rsidRPr="00CD66CA">
        <w:rPr>
          <w:rFonts w:ascii="Century Gothic" w:eastAsia="Times New Roman" w:hAnsi="Century Gothic" w:cs="Times New Roman"/>
          <w:sz w:val="18"/>
          <w:szCs w:val="20"/>
        </w:rPr>
        <w:t xml:space="preserve"> Settings</w:t>
      </w:r>
    </w:p>
    <w:p w14:paraId="3FE84028" w14:textId="783BD834" w:rsidR="00887C0B" w:rsidRDefault="00887C0B" w:rsidP="00A603F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>
        <w:rPr>
          <w:rFonts w:ascii="Century Gothic" w:eastAsia="Times New Roman" w:hAnsi="Century Gothic" w:cs="Times New Roman"/>
          <w:sz w:val="18"/>
          <w:szCs w:val="20"/>
        </w:rPr>
        <w:t>Introduction to Workspaces</w:t>
      </w:r>
    </w:p>
    <w:p w14:paraId="2AE22D84" w14:textId="13B2A9CA" w:rsidR="00887C0B" w:rsidRDefault="006E7AA1" w:rsidP="00A603F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>
        <w:rPr>
          <w:rFonts w:ascii="Century Gothic" w:eastAsia="Times New Roman" w:hAnsi="Century Gothic" w:cs="Times New Roman"/>
          <w:sz w:val="18"/>
          <w:szCs w:val="20"/>
        </w:rPr>
        <w:t>How to c</w:t>
      </w:r>
      <w:r w:rsidR="00887C0B">
        <w:rPr>
          <w:rFonts w:ascii="Century Gothic" w:eastAsia="Times New Roman" w:hAnsi="Century Gothic" w:cs="Times New Roman"/>
          <w:sz w:val="18"/>
          <w:szCs w:val="20"/>
        </w:rPr>
        <w:t>reate/Rename/ Switch Workspaces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 xml:space="preserve"> in SOAP UI</w:t>
      </w:r>
    </w:p>
    <w:p w14:paraId="67796498" w14:textId="5262F30A" w:rsidR="00A603F1" w:rsidRPr="00CD66CA" w:rsidRDefault="00A603F1" w:rsidP="00A603F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 xml:space="preserve">How to create Project in 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>SOAP UI</w:t>
      </w:r>
    </w:p>
    <w:p w14:paraId="3715022C" w14:textId="73CC577A" w:rsidR="006C607C" w:rsidRPr="00CD66CA" w:rsidRDefault="006C607C" w:rsidP="006C60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>Creating Test</w:t>
      </w:r>
      <w:r w:rsidR="00271DD4">
        <w:rPr>
          <w:rFonts w:ascii="Century Gothic" w:eastAsia="Times New Roman" w:hAnsi="Century Gothic" w:cs="Times New Roman"/>
          <w:sz w:val="18"/>
          <w:szCs w:val="20"/>
        </w:rPr>
        <w:t xml:space="preserve"> S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>uites</w:t>
      </w:r>
      <w:r w:rsidR="00271DD4">
        <w:rPr>
          <w:rFonts w:ascii="Century Gothic" w:eastAsia="Times New Roman" w:hAnsi="Century Gothic" w:cs="Times New Roman"/>
          <w:sz w:val="18"/>
          <w:szCs w:val="20"/>
        </w:rPr>
        <w:t>, T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>est</w:t>
      </w:r>
      <w:r w:rsidR="00271DD4">
        <w:rPr>
          <w:rFonts w:ascii="Century Gothic" w:eastAsia="Times New Roman" w:hAnsi="Century Gothic" w:cs="Times New Roman"/>
          <w:sz w:val="18"/>
          <w:szCs w:val="20"/>
        </w:rPr>
        <w:t xml:space="preserve"> C</w:t>
      </w:r>
      <w:r w:rsidRPr="00CD66CA">
        <w:rPr>
          <w:rFonts w:ascii="Century Gothic" w:eastAsia="Times New Roman" w:hAnsi="Century Gothic" w:cs="Times New Roman"/>
          <w:sz w:val="18"/>
          <w:szCs w:val="20"/>
        </w:rPr>
        <w:t>ases</w:t>
      </w:r>
      <w:r w:rsidR="00271DD4">
        <w:rPr>
          <w:rFonts w:ascii="Century Gothic" w:eastAsia="Times New Roman" w:hAnsi="Century Gothic" w:cs="Times New Roman"/>
          <w:sz w:val="18"/>
          <w:szCs w:val="20"/>
        </w:rPr>
        <w:t xml:space="preserve"> &amp; Test Steps in SOAP UI tool</w:t>
      </w:r>
    </w:p>
    <w:p w14:paraId="3C011B7D" w14:textId="77777777" w:rsidR="006C607C" w:rsidRPr="00CD66CA" w:rsidRDefault="006C607C" w:rsidP="006C60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sz w:val="18"/>
          <w:szCs w:val="20"/>
        </w:rPr>
      </w:pPr>
      <w:r w:rsidRPr="00CD66CA">
        <w:rPr>
          <w:rFonts w:ascii="Century Gothic" w:eastAsia="Times New Roman" w:hAnsi="Century Gothic" w:cs="Times New Roman"/>
          <w:sz w:val="18"/>
          <w:szCs w:val="20"/>
        </w:rPr>
        <w:t>Explaining Webservice operations in detail</w:t>
      </w:r>
    </w:p>
    <w:p w14:paraId="11886B85" w14:textId="77777777" w:rsidR="00BB3C5C" w:rsidRPr="00CD66CA" w:rsidRDefault="00BB3C5C" w:rsidP="00534F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  <w:sectPr w:rsidR="00BB3C5C" w:rsidRPr="00CD66CA" w:rsidSect="00BB3C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919061" w14:textId="77777777" w:rsidR="00433073" w:rsidRDefault="00433073" w:rsidP="00534F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</w:p>
    <w:p w14:paraId="6EC0573F" w14:textId="42774E4B" w:rsidR="00125612" w:rsidRDefault="00125612" w:rsidP="001256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5</w:t>
      </w: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: </w:t>
      </w:r>
      <w:r w:rsidR="004D6C49">
        <w:rPr>
          <w:rFonts w:ascii="Century Gothic" w:hAnsi="Century Gothic" w:cs="Calibri"/>
          <w:b/>
          <w:color w:val="4F81BD" w:themeColor="accent1"/>
          <w:sz w:val="20"/>
          <w:szCs w:val="20"/>
        </w:rPr>
        <w:t>API</w:t>
      </w:r>
      <w:r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TESTING USING </w:t>
      </w:r>
      <w:r w:rsidR="00B4443B">
        <w:rPr>
          <w:rFonts w:ascii="Century Gothic" w:hAnsi="Century Gothic" w:cs="Calibri"/>
          <w:b/>
          <w:color w:val="4F81BD" w:themeColor="accent1"/>
          <w:sz w:val="20"/>
          <w:szCs w:val="20"/>
        </w:rPr>
        <w:t>SOAP</w:t>
      </w:r>
      <w:r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UI</w:t>
      </w:r>
    </w:p>
    <w:p w14:paraId="107A502E" w14:textId="77777777" w:rsidR="00125612" w:rsidRPr="00CF3E3B" w:rsidRDefault="00125612" w:rsidP="001256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Symbol"/>
          <w:b/>
          <w:color w:val="4F81BD" w:themeColor="accent1"/>
          <w:sz w:val="20"/>
          <w:szCs w:val="20"/>
        </w:rPr>
      </w:pPr>
    </w:p>
    <w:p w14:paraId="3229DB7F" w14:textId="77777777" w:rsidR="00125612" w:rsidRPr="00125612" w:rsidRDefault="00125612" w:rsidP="00125612">
      <w:pPr>
        <w:spacing w:before="120" w:line="264" w:lineRule="auto"/>
        <w:rPr>
          <w:rFonts w:ascii="Century Gothic" w:hAnsi="Century Gothic"/>
          <w:sz w:val="18"/>
          <w:szCs w:val="18"/>
        </w:rPr>
        <w:sectPr w:rsidR="00125612" w:rsidRPr="00125612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82BA74" w14:textId="78A82ED8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Understanding </w:t>
      </w:r>
      <w:r w:rsidR="00B4443B">
        <w:rPr>
          <w:rFonts w:ascii="Century Gothic" w:hAnsi="Century Gothic"/>
          <w:sz w:val="18"/>
          <w:szCs w:val="18"/>
        </w:rPr>
        <w:t>SOAP</w:t>
      </w:r>
      <w:r w:rsidRPr="00CD66CA">
        <w:rPr>
          <w:rFonts w:ascii="Century Gothic" w:hAnsi="Century Gothic"/>
          <w:sz w:val="18"/>
          <w:szCs w:val="18"/>
        </w:rPr>
        <w:t xml:space="preserve"> WSDL</w:t>
      </w:r>
    </w:p>
    <w:p w14:paraId="6737D086" w14:textId="215A8D88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Understanding </w:t>
      </w:r>
      <w:r w:rsidR="004D6C49">
        <w:rPr>
          <w:rFonts w:ascii="Century Gothic" w:hAnsi="Century Gothic"/>
          <w:sz w:val="18"/>
          <w:szCs w:val="18"/>
        </w:rPr>
        <w:t>REST</w:t>
      </w:r>
      <w:r w:rsidRPr="00CD66CA">
        <w:rPr>
          <w:rFonts w:ascii="Century Gothic" w:hAnsi="Century Gothic"/>
          <w:sz w:val="18"/>
          <w:szCs w:val="18"/>
        </w:rPr>
        <w:t xml:space="preserve"> URI</w:t>
      </w:r>
    </w:p>
    <w:p w14:paraId="6347A375" w14:textId="7C76F6EB" w:rsidR="00125612" w:rsidRPr="00CD66CA" w:rsidRDefault="00F91B7D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Exploring</w:t>
      </w:r>
      <w:r w:rsidR="00125612" w:rsidRPr="00CD66CA">
        <w:rPr>
          <w:rFonts w:ascii="Century Gothic" w:hAnsi="Century Gothic"/>
          <w:sz w:val="18"/>
          <w:szCs w:val="18"/>
        </w:rPr>
        <w:t xml:space="preserve"> </w:t>
      </w:r>
      <w:r w:rsidR="004D6C49">
        <w:rPr>
          <w:rFonts w:ascii="Century Gothic" w:hAnsi="Century Gothic"/>
          <w:sz w:val="18"/>
          <w:szCs w:val="18"/>
        </w:rPr>
        <w:t>API</w:t>
      </w:r>
      <w:r w:rsidR="00125612" w:rsidRPr="00CD66CA">
        <w:rPr>
          <w:rFonts w:ascii="Century Gothic" w:hAnsi="Century Gothic"/>
          <w:sz w:val="18"/>
          <w:szCs w:val="18"/>
        </w:rPr>
        <w:t xml:space="preserve"> URIs</w:t>
      </w:r>
      <w:r w:rsidR="00C36F1E">
        <w:rPr>
          <w:rFonts w:ascii="Century Gothic" w:hAnsi="Century Gothic"/>
          <w:sz w:val="18"/>
          <w:szCs w:val="18"/>
        </w:rPr>
        <w:t xml:space="preserve"> &amp; WSDL files</w:t>
      </w:r>
    </w:p>
    <w:p w14:paraId="7F001028" w14:textId="701C5086" w:rsidR="00125612" w:rsidRPr="00CD66CA" w:rsidRDefault="00B4443B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SOAP</w:t>
      </w:r>
      <w:r w:rsidR="00125612" w:rsidRPr="00CD66CA">
        <w:rPr>
          <w:rFonts w:ascii="Century Gothic" w:hAnsi="Century Gothic"/>
          <w:sz w:val="18"/>
          <w:szCs w:val="18"/>
        </w:rPr>
        <w:t xml:space="preserve"> UI </w:t>
      </w:r>
      <w:r w:rsidR="00685D4C">
        <w:rPr>
          <w:rFonts w:ascii="Century Gothic" w:hAnsi="Century Gothic"/>
          <w:sz w:val="18"/>
          <w:szCs w:val="18"/>
        </w:rPr>
        <w:t>H</w:t>
      </w:r>
      <w:r w:rsidR="00125612" w:rsidRPr="00CD66CA">
        <w:rPr>
          <w:rFonts w:ascii="Century Gothic" w:hAnsi="Century Gothic"/>
          <w:sz w:val="18"/>
          <w:szCs w:val="18"/>
        </w:rPr>
        <w:t>ierarchy</w:t>
      </w:r>
    </w:p>
    <w:p w14:paraId="68ECF445" w14:textId="2956006E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Executing first </w:t>
      </w:r>
      <w:r w:rsidR="00B4443B">
        <w:rPr>
          <w:rFonts w:ascii="Century Gothic" w:hAnsi="Century Gothic"/>
          <w:sz w:val="18"/>
          <w:szCs w:val="18"/>
        </w:rPr>
        <w:t>SOAP</w:t>
      </w:r>
      <w:r w:rsidRPr="00CD66CA">
        <w:rPr>
          <w:rFonts w:ascii="Century Gothic" w:hAnsi="Century Gothic"/>
          <w:sz w:val="18"/>
          <w:szCs w:val="18"/>
        </w:rPr>
        <w:t xml:space="preserve"> </w:t>
      </w:r>
      <w:r w:rsidR="003E5422">
        <w:rPr>
          <w:rFonts w:ascii="Century Gothic" w:hAnsi="Century Gothic"/>
          <w:sz w:val="18"/>
          <w:szCs w:val="18"/>
        </w:rPr>
        <w:t>UI</w:t>
      </w:r>
      <w:r w:rsidRPr="00CD66CA">
        <w:rPr>
          <w:rFonts w:ascii="Century Gothic" w:hAnsi="Century Gothic"/>
          <w:sz w:val="18"/>
          <w:szCs w:val="18"/>
        </w:rPr>
        <w:t xml:space="preserve"> project</w:t>
      </w:r>
    </w:p>
    <w:p w14:paraId="6563D979" w14:textId="3C00ECB3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Executing first </w:t>
      </w:r>
      <w:r w:rsidR="004D6C49">
        <w:rPr>
          <w:rFonts w:ascii="Century Gothic" w:hAnsi="Century Gothic"/>
          <w:sz w:val="18"/>
          <w:szCs w:val="18"/>
        </w:rPr>
        <w:t>REST</w:t>
      </w:r>
      <w:r w:rsidRPr="00CD66CA">
        <w:rPr>
          <w:rFonts w:ascii="Century Gothic" w:hAnsi="Century Gothic"/>
          <w:sz w:val="18"/>
          <w:szCs w:val="18"/>
        </w:rPr>
        <w:t xml:space="preserve"> </w:t>
      </w:r>
      <w:r w:rsidR="004D6C49">
        <w:rPr>
          <w:rFonts w:ascii="Century Gothic" w:hAnsi="Century Gothic"/>
          <w:sz w:val="18"/>
          <w:szCs w:val="18"/>
        </w:rPr>
        <w:t>API</w:t>
      </w:r>
      <w:r w:rsidRPr="00CD66CA">
        <w:rPr>
          <w:rFonts w:ascii="Century Gothic" w:hAnsi="Century Gothic"/>
          <w:sz w:val="18"/>
          <w:szCs w:val="18"/>
        </w:rPr>
        <w:t xml:space="preserve"> project</w:t>
      </w:r>
    </w:p>
    <w:p w14:paraId="429AF210" w14:textId="43CFBB22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Understanding </w:t>
      </w:r>
      <w:r w:rsidR="001E46B3">
        <w:rPr>
          <w:rFonts w:ascii="Century Gothic" w:hAnsi="Century Gothic"/>
          <w:sz w:val="18"/>
          <w:szCs w:val="18"/>
        </w:rPr>
        <w:t>the R</w:t>
      </w:r>
      <w:r w:rsidRPr="00CD66CA">
        <w:rPr>
          <w:rFonts w:ascii="Century Gothic" w:hAnsi="Century Gothic"/>
          <w:sz w:val="18"/>
          <w:szCs w:val="18"/>
        </w:rPr>
        <w:t>esponse</w:t>
      </w:r>
      <w:r w:rsidR="001E46B3">
        <w:rPr>
          <w:rFonts w:ascii="Century Gothic" w:hAnsi="Century Gothic"/>
          <w:sz w:val="18"/>
          <w:szCs w:val="18"/>
        </w:rPr>
        <w:t xml:space="preserve"> Body, Response Headers</w:t>
      </w:r>
      <w:r w:rsidRPr="00CD66CA">
        <w:rPr>
          <w:rFonts w:ascii="Century Gothic" w:hAnsi="Century Gothic"/>
          <w:sz w:val="18"/>
          <w:szCs w:val="18"/>
        </w:rPr>
        <w:t xml:space="preserve">, </w:t>
      </w:r>
      <w:r w:rsidR="001E46B3">
        <w:rPr>
          <w:rFonts w:ascii="Century Gothic" w:hAnsi="Century Gothic"/>
          <w:sz w:val="18"/>
          <w:szCs w:val="18"/>
        </w:rPr>
        <w:t>Response C</w:t>
      </w:r>
      <w:r w:rsidRPr="00CD66CA">
        <w:rPr>
          <w:rFonts w:ascii="Century Gothic" w:hAnsi="Century Gothic"/>
          <w:sz w:val="18"/>
          <w:szCs w:val="18"/>
        </w:rPr>
        <w:t>ode</w:t>
      </w:r>
      <w:r w:rsidR="001E46B3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1E46B3">
        <w:rPr>
          <w:rFonts w:ascii="Century Gothic" w:hAnsi="Century Gothic"/>
          <w:sz w:val="18"/>
          <w:szCs w:val="18"/>
        </w:rPr>
        <w:t>etc</w:t>
      </w:r>
      <w:proofErr w:type="spellEnd"/>
    </w:p>
    <w:p w14:paraId="4D453A5C" w14:textId="31E7A048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Executing </w:t>
      </w:r>
      <w:r w:rsidR="004D6C49">
        <w:rPr>
          <w:rFonts w:ascii="Century Gothic" w:hAnsi="Century Gothic"/>
          <w:sz w:val="18"/>
          <w:szCs w:val="18"/>
        </w:rPr>
        <w:t>REST</w:t>
      </w:r>
      <w:r w:rsidRPr="00CD66CA">
        <w:rPr>
          <w:rFonts w:ascii="Century Gothic" w:hAnsi="Century Gothic"/>
          <w:sz w:val="18"/>
          <w:szCs w:val="18"/>
        </w:rPr>
        <w:t xml:space="preserve"> </w:t>
      </w:r>
      <w:r w:rsidR="004D6C49">
        <w:rPr>
          <w:rFonts w:ascii="Century Gothic" w:hAnsi="Century Gothic"/>
          <w:sz w:val="18"/>
          <w:szCs w:val="18"/>
        </w:rPr>
        <w:t>API</w:t>
      </w:r>
      <w:r w:rsidRPr="00CD66CA">
        <w:rPr>
          <w:rFonts w:ascii="Century Gothic" w:hAnsi="Century Gothic"/>
          <w:sz w:val="18"/>
          <w:szCs w:val="18"/>
        </w:rPr>
        <w:t xml:space="preserve"> with authentication</w:t>
      </w:r>
    </w:p>
    <w:p w14:paraId="73DCC07F" w14:textId="0528BD1D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Introducing Delay between </w:t>
      </w:r>
      <w:r w:rsidR="004D6C49">
        <w:rPr>
          <w:rFonts w:ascii="Century Gothic" w:hAnsi="Century Gothic"/>
          <w:sz w:val="18"/>
          <w:szCs w:val="18"/>
        </w:rPr>
        <w:t>API</w:t>
      </w:r>
      <w:r w:rsidRPr="00CD66CA">
        <w:rPr>
          <w:rFonts w:ascii="Century Gothic" w:hAnsi="Century Gothic"/>
          <w:sz w:val="18"/>
          <w:szCs w:val="18"/>
        </w:rPr>
        <w:t xml:space="preserve"> executions</w:t>
      </w:r>
    </w:p>
    <w:p w14:paraId="76D1C99C" w14:textId="1C7A9B08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Introducing Manual Steps between </w:t>
      </w:r>
      <w:r w:rsidR="004D6C49">
        <w:rPr>
          <w:rFonts w:ascii="Century Gothic" w:hAnsi="Century Gothic"/>
          <w:sz w:val="18"/>
          <w:szCs w:val="18"/>
        </w:rPr>
        <w:t>API</w:t>
      </w:r>
      <w:r w:rsidRPr="00CD66CA">
        <w:rPr>
          <w:rFonts w:ascii="Century Gothic" w:hAnsi="Century Gothic"/>
          <w:sz w:val="18"/>
          <w:szCs w:val="18"/>
        </w:rPr>
        <w:t xml:space="preserve"> executions</w:t>
      </w:r>
    </w:p>
    <w:p w14:paraId="7893509D" w14:textId="01B96465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Introduction to Properties [global, project, test suite, test case, test step]</w:t>
      </w:r>
    </w:p>
    <w:p w14:paraId="1CA76ABA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Introduction to Properties [global, project, test suite, test case, test step]</w:t>
      </w:r>
    </w:p>
    <w:p w14:paraId="5DB633C4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Manual setting of Properties [global, project, test suite, test case, test step]</w:t>
      </w:r>
    </w:p>
    <w:p w14:paraId="31ECCA02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Groovy script to read the value of Properties [global, project, test suite, test case, test step]</w:t>
      </w:r>
    </w:p>
    <w:p w14:paraId="640E8677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How to get properties [using groovy script]</w:t>
      </w:r>
    </w:p>
    <w:p w14:paraId="1C4977F9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How to set/create properties [manually &amp; using groovy script]</w:t>
      </w:r>
    </w:p>
    <w:p w14:paraId="498C3EC8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How to add properties [manually &amp; using groovy script]</w:t>
      </w:r>
    </w:p>
    <w:p w14:paraId="245168C2" w14:textId="77777777" w:rsidR="000E0A53" w:rsidRPr="00CD66CA" w:rsidRDefault="000E0A53" w:rsidP="000E0A53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How to remove properties [manually &amp; using groovy script]</w:t>
      </w:r>
    </w:p>
    <w:p w14:paraId="093EE623" w14:textId="05691D7E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How to run sequentially the </w:t>
      </w:r>
      <w:r w:rsidR="004D6C49">
        <w:rPr>
          <w:rFonts w:ascii="Century Gothic" w:hAnsi="Century Gothic"/>
          <w:sz w:val="18"/>
          <w:szCs w:val="18"/>
        </w:rPr>
        <w:t>API</w:t>
      </w:r>
      <w:r w:rsidRPr="00CD66CA">
        <w:rPr>
          <w:rFonts w:ascii="Century Gothic" w:hAnsi="Century Gothic"/>
          <w:sz w:val="18"/>
          <w:szCs w:val="18"/>
        </w:rPr>
        <w:t xml:space="preserve"> tests</w:t>
      </w:r>
    </w:p>
    <w:p w14:paraId="4D0F8E6D" w14:textId="22B26E05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 xml:space="preserve">How to run parallelly the </w:t>
      </w:r>
      <w:r w:rsidR="004D6C49">
        <w:rPr>
          <w:rFonts w:ascii="Century Gothic" w:hAnsi="Century Gothic"/>
          <w:sz w:val="18"/>
          <w:szCs w:val="18"/>
        </w:rPr>
        <w:t>API</w:t>
      </w:r>
      <w:r w:rsidRPr="00CD66CA">
        <w:rPr>
          <w:rFonts w:ascii="Century Gothic" w:hAnsi="Century Gothic"/>
          <w:sz w:val="18"/>
          <w:szCs w:val="18"/>
        </w:rPr>
        <w:t xml:space="preserve"> tests</w:t>
      </w:r>
    </w:p>
    <w:p w14:paraId="49234AC9" w14:textId="63E2B6C7" w:rsidR="004559C9" w:rsidRPr="00CD66CA" w:rsidRDefault="004559C9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How to run tests continuously in a loop</w:t>
      </w:r>
    </w:p>
    <w:p w14:paraId="68D7D0E6" w14:textId="7F793CCE" w:rsidR="00125612" w:rsidRPr="00CD66CA" w:rsidRDefault="00125612" w:rsidP="00125612">
      <w:pPr>
        <w:pStyle w:val="ListParagraph"/>
        <w:numPr>
          <w:ilvl w:val="0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CD66CA">
        <w:rPr>
          <w:rFonts w:ascii="Century Gothic" w:hAnsi="Century Gothic"/>
          <w:sz w:val="18"/>
          <w:szCs w:val="18"/>
        </w:rPr>
        <w:t>Introduction to logs</w:t>
      </w:r>
      <w:r w:rsidR="00E269D0" w:rsidRPr="00CD66CA">
        <w:rPr>
          <w:rFonts w:ascii="Century Gothic" w:hAnsi="Century Gothic"/>
          <w:sz w:val="18"/>
          <w:szCs w:val="18"/>
        </w:rPr>
        <w:t xml:space="preserve"> - How to debug &amp; trouble</w:t>
      </w:r>
      <w:r w:rsidR="008B21C2" w:rsidRPr="00CD66CA">
        <w:rPr>
          <w:rFonts w:ascii="Century Gothic" w:hAnsi="Century Gothic"/>
          <w:sz w:val="18"/>
          <w:szCs w:val="18"/>
        </w:rPr>
        <w:t>shoot</w:t>
      </w:r>
    </w:p>
    <w:p w14:paraId="3A75F793" w14:textId="7C2CD034" w:rsidR="00125612" w:rsidRPr="00CD66CA" w:rsidRDefault="00B4443B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SOAP</w:t>
      </w:r>
      <w:r w:rsidR="00125612" w:rsidRPr="00CD66CA">
        <w:rPr>
          <w:rFonts w:ascii="Century Gothic" w:hAnsi="Century Gothic"/>
          <w:sz w:val="18"/>
          <w:szCs w:val="18"/>
        </w:rPr>
        <w:t xml:space="preserve"> </w:t>
      </w:r>
      <w:r w:rsidR="00433CCC">
        <w:rPr>
          <w:rFonts w:ascii="Century Gothic" w:hAnsi="Century Gothic"/>
          <w:sz w:val="18"/>
          <w:szCs w:val="18"/>
        </w:rPr>
        <w:t>UI</w:t>
      </w:r>
      <w:r w:rsidR="00125612" w:rsidRPr="00CD66CA">
        <w:rPr>
          <w:rFonts w:ascii="Century Gothic" w:hAnsi="Century Gothic"/>
          <w:sz w:val="18"/>
          <w:szCs w:val="18"/>
        </w:rPr>
        <w:t xml:space="preserve"> log</w:t>
      </w:r>
    </w:p>
    <w:p w14:paraId="5AA78B15" w14:textId="637576DF" w:rsidR="00125612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</w:t>
      </w:r>
      <w:r w:rsidR="00125612" w:rsidRPr="00CD66CA">
        <w:rPr>
          <w:rFonts w:ascii="Century Gothic" w:hAnsi="Century Gothic"/>
          <w:sz w:val="18"/>
          <w:szCs w:val="18"/>
        </w:rPr>
        <w:t>ttp log</w:t>
      </w:r>
    </w:p>
    <w:p w14:paraId="28723B22" w14:textId="37625DB5" w:rsidR="00125612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</w:t>
      </w:r>
      <w:r w:rsidR="00125612" w:rsidRPr="00CD66CA">
        <w:rPr>
          <w:rFonts w:ascii="Century Gothic" w:hAnsi="Century Gothic"/>
          <w:sz w:val="18"/>
          <w:szCs w:val="18"/>
        </w:rPr>
        <w:t>rror log</w:t>
      </w:r>
    </w:p>
    <w:p w14:paraId="05569C7E" w14:textId="62AEB37B" w:rsidR="00AD46B1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</w:t>
      </w:r>
      <w:r w:rsidR="00AD46B1" w:rsidRPr="00CD66CA">
        <w:rPr>
          <w:rFonts w:ascii="Century Gothic" w:hAnsi="Century Gothic"/>
          <w:sz w:val="18"/>
          <w:szCs w:val="18"/>
        </w:rPr>
        <w:t>etty logs/java related logs</w:t>
      </w:r>
    </w:p>
    <w:p w14:paraId="78B388AC" w14:textId="1CD5D579" w:rsidR="00AD46B1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W</w:t>
      </w:r>
      <w:r w:rsidR="00AD46B1" w:rsidRPr="00CD66CA">
        <w:rPr>
          <w:rFonts w:ascii="Century Gothic" w:hAnsi="Century Gothic"/>
          <w:sz w:val="18"/>
          <w:szCs w:val="18"/>
        </w:rPr>
        <w:t>srm</w:t>
      </w:r>
      <w:proofErr w:type="spellEnd"/>
      <w:r w:rsidR="00AD46B1" w:rsidRPr="00CD66CA">
        <w:rPr>
          <w:rFonts w:ascii="Century Gothic" w:hAnsi="Century Gothic"/>
          <w:sz w:val="18"/>
          <w:szCs w:val="18"/>
        </w:rPr>
        <w:t xml:space="preserve"> logs [windows system resource manager logs]</w:t>
      </w:r>
    </w:p>
    <w:p w14:paraId="5F2214BF" w14:textId="7A7ADF4C" w:rsidR="00125612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</w:t>
      </w:r>
      <w:r w:rsidR="00125612" w:rsidRPr="00CD66CA">
        <w:rPr>
          <w:rFonts w:ascii="Century Gothic" w:hAnsi="Century Gothic"/>
          <w:sz w:val="18"/>
          <w:szCs w:val="18"/>
        </w:rPr>
        <w:t>emory log</w:t>
      </w:r>
    </w:p>
    <w:p w14:paraId="21E2B6D3" w14:textId="5323D354" w:rsidR="004873A0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</w:t>
      </w:r>
      <w:r w:rsidR="004873A0" w:rsidRPr="00CD66CA">
        <w:rPr>
          <w:rFonts w:ascii="Century Gothic" w:hAnsi="Century Gothic"/>
          <w:sz w:val="18"/>
          <w:szCs w:val="18"/>
        </w:rPr>
        <w:t>est suite log</w:t>
      </w:r>
    </w:p>
    <w:p w14:paraId="0CDB97B3" w14:textId="5FE5BAFB" w:rsidR="004873A0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</w:t>
      </w:r>
      <w:r w:rsidR="004873A0" w:rsidRPr="00CD66CA">
        <w:rPr>
          <w:rFonts w:ascii="Century Gothic" w:hAnsi="Century Gothic"/>
          <w:sz w:val="18"/>
          <w:szCs w:val="18"/>
        </w:rPr>
        <w:t>est case log</w:t>
      </w:r>
    </w:p>
    <w:p w14:paraId="6445C6BD" w14:textId="27A986BD" w:rsidR="004873A0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</w:t>
      </w:r>
      <w:r w:rsidR="004873A0" w:rsidRPr="00CD66CA">
        <w:rPr>
          <w:rFonts w:ascii="Century Gothic" w:hAnsi="Century Gothic"/>
          <w:sz w:val="18"/>
          <w:szCs w:val="18"/>
        </w:rPr>
        <w:t>est step log</w:t>
      </w:r>
    </w:p>
    <w:p w14:paraId="46859152" w14:textId="5974AB64" w:rsidR="004873A0" w:rsidRPr="00CD66CA" w:rsidRDefault="00545F87" w:rsidP="0012561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</w:t>
      </w:r>
      <w:r w:rsidR="004873A0" w:rsidRPr="00CD66CA">
        <w:rPr>
          <w:rFonts w:ascii="Century Gothic" w:hAnsi="Century Gothic"/>
          <w:sz w:val="18"/>
          <w:szCs w:val="18"/>
        </w:rPr>
        <w:t>roovy script output log</w:t>
      </w:r>
    </w:p>
    <w:p w14:paraId="5FE6F66C" w14:textId="702DA783" w:rsidR="00125612" w:rsidRPr="00CD66CA" w:rsidRDefault="00456842" w:rsidP="00456842">
      <w:pPr>
        <w:pStyle w:val="ListParagraph"/>
        <w:numPr>
          <w:ilvl w:val="1"/>
          <w:numId w:val="39"/>
        </w:numPr>
        <w:spacing w:before="120" w:line="264" w:lineRule="auto"/>
        <w:rPr>
          <w:rFonts w:ascii="Century Gothic" w:hAnsi="Century Gothic"/>
          <w:sz w:val="18"/>
          <w:szCs w:val="18"/>
        </w:rPr>
        <w:sectPr w:rsidR="00125612" w:rsidRPr="00CD66CA" w:rsidSect="00BF30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D66CA">
        <w:rPr>
          <w:rFonts w:ascii="Century Gothic" w:hAnsi="Century Gothic"/>
          <w:sz w:val="18"/>
          <w:szCs w:val="18"/>
        </w:rPr>
        <w:t>BIN folder logs [general logs, error log</w:t>
      </w:r>
      <w:r w:rsidR="001D184A" w:rsidRPr="00CD66CA">
        <w:rPr>
          <w:rFonts w:ascii="Century Gothic" w:hAnsi="Century Gothic"/>
          <w:sz w:val="18"/>
          <w:szCs w:val="18"/>
        </w:rPr>
        <w:t>s</w:t>
      </w:r>
    </w:p>
    <w:p w14:paraId="3944067B" w14:textId="77777777" w:rsidR="000E0A53" w:rsidRDefault="000E0A53" w:rsidP="00433073">
      <w:p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sectPr w:rsidR="000E0A53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C39966" w14:textId="6A0701AF" w:rsidR="00433073" w:rsidRDefault="00433073" w:rsidP="00427779">
      <w:p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</w:pPr>
      <w:r w:rsidRPr="00D51C09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 xml:space="preserve">DAY </w:t>
      </w:r>
      <w:r w:rsidR="009D0B1D" w:rsidRPr="00D51C09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>3</w:t>
      </w:r>
    </w:p>
    <w:p w14:paraId="29D89761" w14:textId="77777777" w:rsidR="00713B55" w:rsidRPr="00D51C09" w:rsidRDefault="00713B55" w:rsidP="00427779">
      <w:p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</w:pPr>
    </w:p>
    <w:p w14:paraId="74E0A96E" w14:textId="7AB70444" w:rsidR="009C3AF7" w:rsidRDefault="009C3AF7" w:rsidP="00706C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6</w:t>
      </w: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: </w:t>
      </w:r>
      <w:r w:rsidR="00B4443B">
        <w:rPr>
          <w:rFonts w:ascii="Century Gothic" w:hAnsi="Century Gothic" w:cs="Calibri"/>
          <w:b/>
          <w:color w:val="4F81BD" w:themeColor="accent1"/>
          <w:sz w:val="20"/>
          <w:szCs w:val="20"/>
        </w:rPr>
        <w:t>SOAP</w:t>
      </w:r>
      <w:r w:rsidR="00AA04BE"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UI</w:t>
      </w:r>
      <w:r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</w:t>
      </w:r>
      <w:r w:rsidR="004D6C49">
        <w:rPr>
          <w:rFonts w:ascii="Century Gothic" w:hAnsi="Century Gothic" w:cs="Calibri"/>
          <w:b/>
          <w:color w:val="4F81BD" w:themeColor="accent1"/>
          <w:sz w:val="20"/>
          <w:szCs w:val="20"/>
        </w:rPr>
        <w:t>API</w:t>
      </w:r>
      <w:r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AUTOMATION-PART 1</w:t>
      </w:r>
    </w:p>
    <w:p w14:paraId="69D0D6D2" w14:textId="77777777" w:rsidR="009C3AF7" w:rsidRDefault="009C3AF7" w:rsidP="00706C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4F81BD" w:themeColor="accent1"/>
          <w:sz w:val="20"/>
          <w:szCs w:val="20"/>
        </w:rPr>
      </w:pPr>
    </w:p>
    <w:p w14:paraId="11665605" w14:textId="77777777" w:rsidR="00125612" w:rsidRDefault="00125612" w:rsidP="00125612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entury Gothic" w:hAnsi="Century Gothic" w:cs="Calibri"/>
          <w:sz w:val="18"/>
          <w:szCs w:val="18"/>
        </w:rPr>
        <w:sectPr w:rsidR="00125612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DFECE8" w14:textId="5884B7DF" w:rsidR="00FD5FAD" w:rsidRPr="00991432" w:rsidRDefault="00FD5FAD" w:rsidP="00FD5FAD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 xml:space="preserve">How to use Assertions [manually &amp; using groovy scripts] – </w:t>
      </w:r>
      <w:r w:rsidR="00B4443B">
        <w:rPr>
          <w:rFonts w:ascii="Century Gothic" w:hAnsi="Century Gothic"/>
          <w:sz w:val="18"/>
          <w:szCs w:val="18"/>
        </w:rPr>
        <w:t>SOAP</w:t>
      </w:r>
      <w:r w:rsidRPr="00991432">
        <w:rPr>
          <w:rFonts w:ascii="Century Gothic" w:hAnsi="Century Gothic"/>
          <w:sz w:val="18"/>
          <w:szCs w:val="18"/>
        </w:rPr>
        <w:t xml:space="preserve"> WSDL</w:t>
      </w:r>
    </w:p>
    <w:p w14:paraId="33903661" w14:textId="2B2D346A" w:rsidR="00FD5FAD" w:rsidRPr="00991432" w:rsidRDefault="00FD5FAD" w:rsidP="00FD5FAD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 xml:space="preserve">How to use Assertions [manually &amp; using groovy scripts] – </w:t>
      </w:r>
      <w:r w:rsidR="004D6C49">
        <w:rPr>
          <w:rFonts w:ascii="Century Gothic" w:hAnsi="Century Gothic"/>
          <w:sz w:val="18"/>
          <w:szCs w:val="18"/>
        </w:rPr>
        <w:t>REST</w:t>
      </w:r>
      <w:r w:rsidRPr="00991432">
        <w:rPr>
          <w:rFonts w:ascii="Century Gothic" w:hAnsi="Century Gothic"/>
          <w:sz w:val="18"/>
          <w:szCs w:val="18"/>
        </w:rPr>
        <w:t xml:space="preserve"> URI</w:t>
      </w:r>
    </w:p>
    <w:p w14:paraId="5756FEAA" w14:textId="77777777" w:rsidR="006B6645" w:rsidRPr="00991432" w:rsidRDefault="006B6645" w:rsidP="006B6645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>What/How is Property transfer useful</w:t>
      </w:r>
    </w:p>
    <w:p w14:paraId="3F74A882" w14:textId="77777777" w:rsidR="006B6645" w:rsidRPr="00991432" w:rsidRDefault="006B6645" w:rsidP="006B6645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>Introduction to Setup script</w:t>
      </w:r>
    </w:p>
    <w:p w14:paraId="1B0B1984" w14:textId="0D9C33E1" w:rsidR="006B6645" w:rsidRPr="00991432" w:rsidRDefault="006B6645" w:rsidP="006B6645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lastRenderedPageBreak/>
        <w:t>Introduction to Teardown script</w:t>
      </w:r>
    </w:p>
    <w:p w14:paraId="6EFC5C42" w14:textId="5410EA7A" w:rsidR="00513FB1" w:rsidRPr="00991432" w:rsidRDefault="00513FB1" w:rsidP="004316B3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>Load from test script</w:t>
      </w:r>
    </w:p>
    <w:p w14:paraId="7E2BE57B" w14:textId="3452FE8E" w:rsidR="004316B3" w:rsidRPr="00991432" w:rsidRDefault="004316B3" w:rsidP="004316B3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>Introduction to Alert Site</w:t>
      </w:r>
    </w:p>
    <w:p w14:paraId="294C3F58" w14:textId="77678313" w:rsidR="00360D74" w:rsidRPr="00991432" w:rsidRDefault="004316B3" w:rsidP="00B81F94">
      <w:pPr>
        <w:pStyle w:val="ListParagraph"/>
        <w:numPr>
          <w:ilvl w:val="0"/>
          <w:numId w:val="25"/>
        </w:numPr>
        <w:spacing w:before="120" w:line="264" w:lineRule="auto"/>
        <w:rPr>
          <w:rFonts w:ascii="Century Gothic" w:hAnsi="Century Gothic"/>
          <w:sz w:val="18"/>
          <w:szCs w:val="18"/>
        </w:rPr>
      </w:pPr>
      <w:r w:rsidRPr="00991432">
        <w:rPr>
          <w:rFonts w:ascii="Century Gothic" w:hAnsi="Century Gothic"/>
          <w:sz w:val="18"/>
          <w:szCs w:val="18"/>
        </w:rPr>
        <w:t>Usage of Monitor</w:t>
      </w:r>
      <w:r w:rsidR="00B81F94" w:rsidRPr="00991432">
        <w:rPr>
          <w:rFonts w:ascii="Century Gothic" w:hAnsi="Century Gothic"/>
          <w:sz w:val="18"/>
          <w:szCs w:val="18"/>
        </w:rPr>
        <w:t>s</w:t>
      </w:r>
    </w:p>
    <w:p w14:paraId="71F663EF" w14:textId="58B3D1D3" w:rsidR="00490A4F" w:rsidRPr="00991432" w:rsidRDefault="00490A4F" w:rsidP="00770390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91432">
        <w:rPr>
          <w:rFonts w:ascii="Century Gothic" w:hAnsi="Century Gothic" w:cs="Calibri"/>
          <w:sz w:val="18"/>
          <w:szCs w:val="18"/>
        </w:rPr>
        <w:t xml:space="preserve">How to run a </w:t>
      </w:r>
      <w:r w:rsidR="00111A92" w:rsidRPr="00991432">
        <w:rPr>
          <w:rFonts w:ascii="Century Gothic" w:hAnsi="Century Gothic" w:cs="Calibri"/>
          <w:sz w:val="18"/>
          <w:szCs w:val="18"/>
        </w:rPr>
        <w:t xml:space="preserve">Test Step </w:t>
      </w:r>
      <w:r w:rsidRPr="00991432">
        <w:rPr>
          <w:rFonts w:ascii="Century Gothic" w:hAnsi="Century Gothic" w:cs="Calibri"/>
          <w:sz w:val="18"/>
          <w:szCs w:val="18"/>
        </w:rPr>
        <w:t>Reques</w:t>
      </w:r>
      <w:r w:rsidR="00111A92" w:rsidRPr="00991432">
        <w:rPr>
          <w:rFonts w:ascii="Century Gothic" w:hAnsi="Century Gothic" w:cs="Calibri"/>
          <w:sz w:val="18"/>
          <w:szCs w:val="18"/>
        </w:rPr>
        <w:t>t</w:t>
      </w:r>
      <w:r w:rsidRPr="00991432">
        <w:rPr>
          <w:rFonts w:ascii="Century Gothic" w:hAnsi="Century Gothic" w:cs="Calibri"/>
          <w:sz w:val="18"/>
          <w:szCs w:val="18"/>
        </w:rPr>
        <w:t xml:space="preserve"> from GUI, Groovy and Command Line</w:t>
      </w:r>
    </w:p>
    <w:p w14:paraId="6CBB201A" w14:textId="56A9E0DF" w:rsidR="00111A92" w:rsidRPr="00991432" w:rsidRDefault="00111A92" w:rsidP="00111A92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91432">
        <w:rPr>
          <w:rFonts w:ascii="Century Gothic" w:hAnsi="Century Gothic" w:cs="Calibri"/>
          <w:sz w:val="18"/>
          <w:szCs w:val="18"/>
        </w:rPr>
        <w:t>How to run a Test Case Request from GUI, Groovy and Command Line</w:t>
      </w:r>
    </w:p>
    <w:p w14:paraId="61CB7E14" w14:textId="40DE7350" w:rsidR="00111A92" w:rsidRPr="00991432" w:rsidRDefault="00111A92" w:rsidP="00111A92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91432">
        <w:rPr>
          <w:rFonts w:ascii="Century Gothic" w:hAnsi="Century Gothic" w:cs="Calibri"/>
          <w:sz w:val="18"/>
          <w:szCs w:val="18"/>
        </w:rPr>
        <w:t>How to run a Test Suite Request from GUI, Groovy and Command Line</w:t>
      </w:r>
    </w:p>
    <w:p w14:paraId="30FA8FAB" w14:textId="32A3DD6D" w:rsidR="00111A92" w:rsidRPr="00991432" w:rsidRDefault="00111A92" w:rsidP="00111A92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91432">
        <w:rPr>
          <w:rFonts w:ascii="Century Gothic" w:hAnsi="Century Gothic" w:cs="Calibri"/>
          <w:sz w:val="18"/>
          <w:szCs w:val="18"/>
        </w:rPr>
        <w:t>How to run a Project Request from GUI, Groovy and Command Line</w:t>
      </w:r>
    </w:p>
    <w:p w14:paraId="53725CA3" w14:textId="76683CD8" w:rsidR="000A3779" w:rsidRPr="00991432" w:rsidRDefault="000A3779" w:rsidP="00111A92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91432">
        <w:rPr>
          <w:rFonts w:ascii="Century Gothic" w:hAnsi="Century Gothic" w:cs="Calibri"/>
          <w:sz w:val="18"/>
          <w:szCs w:val="18"/>
        </w:rPr>
        <w:t xml:space="preserve">How to run a test case using ‘Test </w:t>
      </w:r>
      <w:proofErr w:type="gramStart"/>
      <w:r w:rsidRPr="00991432">
        <w:rPr>
          <w:rFonts w:ascii="Century Gothic" w:hAnsi="Century Gothic" w:cs="Calibri"/>
          <w:sz w:val="18"/>
          <w:szCs w:val="18"/>
        </w:rPr>
        <w:t>On</w:t>
      </w:r>
      <w:proofErr w:type="gramEnd"/>
      <w:r w:rsidRPr="00991432">
        <w:rPr>
          <w:rFonts w:ascii="Century Gothic" w:hAnsi="Century Gothic" w:cs="Calibri"/>
          <w:sz w:val="18"/>
          <w:szCs w:val="18"/>
        </w:rPr>
        <w:t xml:space="preserve"> Demand’</w:t>
      </w:r>
    </w:p>
    <w:p w14:paraId="05857A8D" w14:textId="5D09C3E0" w:rsidR="00111A92" w:rsidRPr="00991432" w:rsidRDefault="00C47B79" w:rsidP="00770390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91432">
        <w:rPr>
          <w:rFonts w:ascii="Century Gothic" w:hAnsi="Century Gothic" w:cs="Calibri"/>
          <w:sz w:val="18"/>
          <w:szCs w:val="18"/>
        </w:rPr>
        <w:t xml:space="preserve">How to import Postman collections to </w:t>
      </w:r>
      <w:r w:rsidR="00B4443B">
        <w:rPr>
          <w:rFonts w:ascii="Century Gothic" w:hAnsi="Century Gothic" w:cs="Calibri"/>
          <w:sz w:val="18"/>
          <w:szCs w:val="18"/>
        </w:rPr>
        <w:t>SOAP</w:t>
      </w:r>
      <w:r w:rsidRPr="00991432">
        <w:rPr>
          <w:rFonts w:ascii="Century Gothic" w:hAnsi="Century Gothic" w:cs="Calibri"/>
          <w:sz w:val="18"/>
          <w:szCs w:val="18"/>
        </w:rPr>
        <w:t xml:space="preserve"> UI tool</w:t>
      </w:r>
    </w:p>
    <w:p w14:paraId="6A990EEA" w14:textId="5753CAC0" w:rsidR="00C47B79" w:rsidRPr="00991432" w:rsidRDefault="004D6C49" w:rsidP="00770390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API</w:t>
      </w:r>
      <w:r w:rsidR="00C47B79" w:rsidRPr="00991432">
        <w:rPr>
          <w:rFonts w:ascii="Century Gothic" w:hAnsi="Century Gothic" w:cs="Calibri"/>
          <w:sz w:val="18"/>
          <w:szCs w:val="18"/>
        </w:rPr>
        <w:t xml:space="preserve"> Test Cases at a generic level – a complete checklist</w:t>
      </w:r>
    </w:p>
    <w:p w14:paraId="6B9188E1" w14:textId="77777777" w:rsidR="004B6F96" w:rsidRDefault="004B6F96" w:rsidP="00706C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</w:pPr>
    </w:p>
    <w:p w14:paraId="1872DADB" w14:textId="4923F6E6" w:rsidR="00706CDC" w:rsidRPr="00CF3E3B" w:rsidRDefault="00A006C7" w:rsidP="00706C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Symbol"/>
          <w:b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CHAPTER</w:t>
      </w:r>
      <w:r w:rsidR="00CF0A1B"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 </w:t>
      </w:r>
      <w:r w:rsidR="009C3AF7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7</w:t>
      </w:r>
      <w:r w:rsidR="00CF0A1B"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 xml:space="preserve">: </w:t>
      </w:r>
      <w:r w:rsidR="00B4443B">
        <w:rPr>
          <w:rFonts w:ascii="Century Gothic" w:hAnsi="Century Gothic" w:cs="Calibri"/>
          <w:b/>
          <w:color w:val="4F81BD" w:themeColor="accent1"/>
          <w:sz w:val="20"/>
          <w:szCs w:val="20"/>
        </w:rPr>
        <w:t>SOAP</w:t>
      </w:r>
      <w:r w:rsidR="00AA04BE"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UI</w:t>
      </w:r>
      <w:r w:rsidR="008B2F72"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</w:t>
      </w:r>
      <w:r w:rsidR="004D6C49">
        <w:rPr>
          <w:rFonts w:ascii="Century Gothic" w:hAnsi="Century Gothic" w:cs="Calibri"/>
          <w:b/>
          <w:color w:val="4F81BD" w:themeColor="accent1"/>
          <w:sz w:val="20"/>
          <w:szCs w:val="20"/>
        </w:rPr>
        <w:t>API</w:t>
      </w:r>
      <w:r w:rsidR="008B2F72">
        <w:rPr>
          <w:rFonts w:ascii="Century Gothic" w:hAnsi="Century Gothic" w:cs="Calibri"/>
          <w:b/>
          <w:color w:val="4F81BD" w:themeColor="accent1"/>
          <w:sz w:val="20"/>
          <w:szCs w:val="20"/>
        </w:rPr>
        <w:t xml:space="preserve"> AUTOMATION</w:t>
      </w:r>
      <w:r w:rsidR="009C3AF7">
        <w:rPr>
          <w:rFonts w:ascii="Century Gothic" w:hAnsi="Century Gothic" w:cs="Calibri"/>
          <w:b/>
          <w:color w:val="4F81BD" w:themeColor="accent1"/>
          <w:sz w:val="20"/>
          <w:szCs w:val="20"/>
        </w:rPr>
        <w:t>-PART 2</w:t>
      </w:r>
    </w:p>
    <w:p w14:paraId="0942C6EC" w14:textId="77777777" w:rsidR="00AA2039" w:rsidRDefault="00AA2039" w:rsidP="00967FA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20"/>
        </w:rPr>
        <w:sectPr w:rsidR="00AA2039" w:rsidSect="00716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D60A86" w14:textId="77777777" w:rsidR="00706CDC" w:rsidRDefault="00706CDC" w:rsidP="00706CD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entury Gothic" w:hAnsi="Century Gothic" w:cs="Calibri"/>
          <w:sz w:val="18"/>
          <w:szCs w:val="18"/>
        </w:rPr>
      </w:pPr>
    </w:p>
    <w:p w14:paraId="6B5E98C2" w14:textId="51D29062" w:rsidR="00706CDC" w:rsidRDefault="00706CDC" w:rsidP="00706CD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entury Gothic" w:hAnsi="Century Gothic" w:cs="Calibri"/>
          <w:sz w:val="18"/>
          <w:szCs w:val="18"/>
        </w:rPr>
        <w:sectPr w:rsidR="00706CDC" w:rsidSect="005336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576C81" w14:textId="77777777" w:rsidR="00C96E11" w:rsidRPr="00C96E11" w:rsidRDefault="00C96E11" w:rsidP="00C96E1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hAnsi="Century Gothic" w:cs="Calibri"/>
          <w:sz w:val="18"/>
          <w:szCs w:val="18"/>
        </w:rPr>
      </w:pPr>
      <w:r w:rsidRPr="00C96E11">
        <w:rPr>
          <w:rFonts w:ascii="Century Gothic" w:hAnsi="Century Gothic" w:cs="Calibri"/>
          <w:sz w:val="18"/>
          <w:szCs w:val="18"/>
        </w:rPr>
        <w:t>Data Driven Testing</w:t>
      </w:r>
    </w:p>
    <w:p w14:paraId="78EA58DE" w14:textId="77777777" w:rsidR="00C96E11" w:rsidRPr="00C96E11" w:rsidRDefault="00C96E11" w:rsidP="00C96E1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hAnsi="Century Gothic" w:cs="Calibri"/>
          <w:sz w:val="18"/>
          <w:szCs w:val="18"/>
        </w:rPr>
      </w:pPr>
      <w:r w:rsidRPr="00C96E11">
        <w:rPr>
          <w:rFonts w:ascii="Century Gothic" w:hAnsi="Century Gothic" w:cs="Calibri"/>
          <w:sz w:val="18"/>
          <w:szCs w:val="18"/>
        </w:rPr>
        <w:t>Creating A Data Source</w:t>
      </w:r>
    </w:p>
    <w:p w14:paraId="51602BD7" w14:textId="77777777" w:rsidR="00C96E11" w:rsidRPr="00C96E11" w:rsidRDefault="00C96E11" w:rsidP="00C96E1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hAnsi="Century Gothic" w:cs="Courier New"/>
          <w:sz w:val="18"/>
          <w:szCs w:val="18"/>
        </w:rPr>
      </w:pPr>
      <w:r w:rsidRPr="00C96E11">
        <w:rPr>
          <w:rFonts w:ascii="Century Gothic" w:hAnsi="Century Gothic" w:cs="Calibri"/>
          <w:sz w:val="18"/>
          <w:szCs w:val="18"/>
        </w:rPr>
        <w:t xml:space="preserve">Creating Data Driven Test Parameters </w:t>
      </w:r>
    </w:p>
    <w:p w14:paraId="717EC639" w14:textId="05D05FFF" w:rsidR="00B31840" w:rsidRPr="00F2008E" w:rsidRDefault="00380646" w:rsidP="0038064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Load testing of </w:t>
      </w:r>
      <w:r w:rsidR="004D6C49">
        <w:rPr>
          <w:rFonts w:ascii="Century Gothic" w:hAnsi="Century Gothic" w:cs="Calibri"/>
          <w:sz w:val="18"/>
          <w:szCs w:val="18"/>
        </w:rPr>
        <w:t>API</w:t>
      </w:r>
      <w:r>
        <w:rPr>
          <w:rFonts w:ascii="Century Gothic" w:hAnsi="Century Gothic" w:cs="Calibri"/>
          <w:sz w:val="18"/>
          <w:szCs w:val="18"/>
        </w:rPr>
        <w:t xml:space="preserve"> testing in </w:t>
      </w:r>
      <w:r w:rsidR="00B4443B">
        <w:rPr>
          <w:rFonts w:ascii="Century Gothic" w:hAnsi="Century Gothic" w:cs="Calibri"/>
          <w:sz w:val="18"/>
          <w:szCs w:val="18"/>
        </w:rPr>
        <w:t>SOAP</w:t>
      </w:r>
      <w:r w:rsidR="00AA04BE">
        <w:rPr>
          <w:rFonts w:ascii="Century Gothic" w:hAnsi="Century Gothic" w:cs="Calibri"/>
          <w:sz w:val="18"/>
          <w:szCs w:val="18"/>
        </w:rPr>
        <w:t xml:space="preserve"> UI</w:t>
      </w:r>
      <w:r>
        <w:rPr>
          <w:rFonts w:ascii="Century Gothic" w:hAnsi="Century Gothic" w:cs="Calibri"/>
          <w:sz w:val="18"/>
          <w:szCs w:val="18"/>
        </w:rPr>
        <w:t xml:space="preserve"> tool</w:t>
      </w:r>
    </w:p>
    <w:p w14:paraId="24C5BE06" w14:textId="52436C21" w:rsidR="00953135" w:rsidRDefault="00953135" w:rsidP="00F2008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eastAsia="Times New Roman" w:hAnsi="Century Gothic" w:cs="Times New Roman"/>
          <w:sz w:val="18"/>
          <w:szCs w:val="20"/>
        </w:rPr>
      </w:pPr>
      <w:r>
        <w:rPr>
          <w:rFonts w:ascii="Century Gothic" w:eastAsia="Times New Roman" w:hAnsi="Century Gothic" w:cs="Times New Roman"/>
          <w:sz w:val="18"/>
          <w:szCs w:val="20"/>
        </w:rPr>
        <w:t xml:space="preserve">Security testing of </w:t>
      </w:r>
      <w:r w:rsidR="004D6C49">
        <w:rPr>
          <w:rFonts w:ascii="Century Gothic" w:eastAsia="Times New Roman" w:hAnsi="Century Gothic" w:cs="Times New Roman"/>
          <w:sz w:val="18"/>
          <w:szCs w:val="20"/>
        </w:rPr>
        <w:t>API</w:t>
      </w:r>
      <w:r>
        <w:rPr>
          <w:rFonts w:ascii="Century Gothic" w:eastAsia="Times New Roman" w:hAnsi="Century Gothic" w:cs="Times New Roman"/>
          <w:sz w:val="18"/>
          <w:szCs w:val="20"/>
        </w:rPr>
        <w:t xml:space="preserve">s in </w:t>
      </w:r>
      <w:r w:rsidR="00B4443B">
        <w:rPr>
          <w:rFonts w:ascii="Century Gothic" w:eastAsia="Times New Roman" w:hAnsi="Century Gothic" w:cs="Times New Roman"/>
          <w:sz w:val="18"/>
          <w:szCs w:val="20"/>
        </w:rPr>
        <w:t>SOAP</w:t>
      </w:r>
      <w:r>
        <w:rPr>
          <w:rFonts w:ascii="Century Gothic" w:eastAsia="Times New Roman" w:hAnsi="Century Gothic" w:cs="Times New Roman"/>
          <w:sz w:val="18"/>
          <w:szCs w:val="20"/>
        </w:rPr>
        <w:t xml:space="preserve"> UI tool</w:t>
      </w:r>
    </w:p>
    <w:p w14:paraId="278760DC" w14:textId="3B1EB9AC" w:rsidR="00F2008E" w:rsidRDefault="00F2008E" w:rsidP="00F2008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eastAsia="Times New Roman" w:hAnsi="Century Gothic" w:cs="Times New Roman"/>
          <w:sz w:val="18"/>
          <w:szCs w:val="20"/>
        </w:rPr>
      </w:pPr>
      <w:r w:rsidRPr="00AD0943">
        <w:rPr>
          <w:rFonts w:ascii="Century Gothic" w:eastAsia="Times New Roman" w:hAnsi="Century Gothic" w:cs="Times New Roman"/>
          <w:sz w:val="18"/>
          <w:szCs w:val="20"/>
        </w:rPr>
        <w:t>Running and analyzing Load Test results</w:t>
      </w:r>
    </w:p>
    <w:p w14:paraId="081E56E2" w14:textId="77777777" w:rsidR="009D3940" w:rsidRPr="009D3940" w:rsidRDefault="009D3940" w:rsidP="009D39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entury Gothic" w:eastAsia="Times New Roman" w:hAnsi="Century Gothic" w:cs="Times New Roman"/>
          <w:sz w:val="18"/>
          <w:szCs w:val="20"/>
        </w:rPr>
        <w:sectPr w:rsidR="009D3940" w:rsidRPr="009D3940" w:rsidSect="005336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F7CA7C" w14:textId="77777777" w:rsidR="000B5484" w:rsidRDefault="000B5484" w:rsidP="009626C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</w:p>
    <w:p w14:paraId="531FBB3B" w14:textId="77777777" w:rsidR="005E6E9E" w:rsidRPr="00D00F28" w:rsidRDefault="00346077" w:rsidP="00D00F28">
      <w:pPr>
        <w:widowControl w:val="0"/>
        <w:autoSpaceDE w:val="0"/>
        <w:autoSpaceDN w:val="0"/>
        <w:adjustRightInd w:val="0"/>
        <w:spacing w:after="0" w:line="239" w:lineRule="auto"/>
        <w:rPr>
          <w:rFonts w:ascii="Century Gothic" w:hAnsi="Century Gothic" w:cs="Times New Roman"/>
          <w:color w:val="4F81BD" w:themeColor="accent1"/>
          <w:sz w:val="24"/>
          <w:szCs w:val="24"/>
        </w:rPr>
      </w:pPr>
      <w:r w:rsidRPr="00D00F28">
        <w:rPr>
          <w:rFonts w:ascii="Century Gothic" w:hAnsi="Century Gothic" w:cs="Calibri"/>
          <w:b/>
          <w:bCs/>
          <w:color w:val="4F81BD" w:themeColor="accent1"/>
          <w:sz w:val="20"/>
          <w:szCs w:val="20"/>
        </w:rPr>
        <w:t>CASE STUDY</w:t>
      </w:r>
      <w:r w:rsidR="009D3377" w:rsidRPr="00D00F28">
        <w:rPr>
          <w:rFonts w:ascii="Century Gothic" w:hAnsi="Century Gothic" w:cs="Calibri"/>
          <w:b/>
          <w:bCs/>
          <w:color w:val="4F81BD" w:themeColor="accent1"/>
          <w:sz w:val="20"/>
          <w:szCs w:val="20"/>
        </w:rPr>
        <w:t>/ASSIGNMENT</w:t>
      </w:r>
    </w:p>
    <w:p w14:paraId="035EAB84" w14:textId="77777777" w:rsidR="005E6E9E" w:rsidRPr="005E6E9E" w:rsidRDefault="005E6E9E" w:rsidP="005E6E9E">
      <w:pPr>
        <w:widowControl w:val="0"/>
        <w:autoSpaceDE w:val="0"/>
        <w:autoSpaceDN w:val="0"/>
        <w:adjustRightInd w:val="0"/>
        <w:spacing w:after="0" w:line="245" w:lineRule="exact"/>
        <w:rPr>
          <w:rFonts w:ascii="Century Gothic" w:hAnsi="Century Gothic" w:cs="Times New Roman"/>
          <w:sz w:val="24"/>
          <w:szCs w:val="24"/>
        </w:rPr>
      </w:pPr>
    </w:p>
    <w:p w14:paraId="61E69BB3" w14:textId="08BE672E" w:rsidR="005A09D3" w:rsidRDefault="00B4443B" w:rsidP="00967FAA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</w:pPr>
      <w:r>
        <w:rPr>
          <w:rFonts w:ascii="Century Gothic" w:hAnsi="Century Gothic" w:cs="Calibri"/>
          <w:sz w:val="18"/>
          <w:szCs w:val="20"/>
        </w:rPr>
        <w:t>SOAP</w:t>
      </w:r>
      <w:r w:rsidR="00AA04BE">
        <w:rPr>
          <w:rFonts w:ascii="Century Gothic" w:hAnsi="Century Gothic" w:cs="Calibri"/>
          <w:sz w:val="18"/>
          <w:szCs w:val="20"/>
        </w:rPr>
        <w:t xml:space="preserve"> UI</w:t>
      </w:r>
      <w:r w:rsidR="00652DFB">
        <w:rPr>
          <w:rFonts w:ascii="Century Gothic" w:hAnsi="Century Gothic" w:cs="Calibri"/>
          <w:sz w:val="18"/>
          <w:szCs w:val="20"/>
        </w:rPr>
        <w:t xml:space="preserve"> Tool</w:t>
      </w:r>
      <w:r w:rsidR="005E6E9E" w:rsidRPr="00157F0C">
        <w:rPr>
          <w:rFonts w:ascii="Century Gothic" w:hAnsi="Century Gothic" w:cs="Calibri"/>
          <w:sz w:val="18"/>
          <w:szCs w:val="20"/>
        </w:rPr>
        <w:t xml:space="preserve"> hands</w:t>
      </w:r>
      <w:r w:rsidR="000969F5" w:rsidRPr="00157F0C">
        <w:rPr>
          <w:rFonts w:ascii="Century Gothic" w:hAnsi="Century Gothic" w:cs="Calibri"/>
          <w:sz w:val="18"/>
          <w:szCs w:val="20"/>
        </w:rPr>
        <w:t xml:space="preserve"> on assignments</w:t>
      </w:r>
      <w:r w:rsidR="009D3377" w:rsidRPr="00157F0C">
        <w:rPr>
          <w:rFonts w:ascii="Century Gothic" w:hAnsi="Century Gothic" w:cs="Calibri"/>
          <w:sz w:val="18"/>
          <w:szCs w:val="20"/>
        </w:rPr>
        <w:t xml:space="preserve"> against a</w:t>
      </w:r>
      <w:r w:rsidR="000969F5" w:rsidRPr="00157F0C">
        <w:rPr>
          <w:rFonts w:ascii="Century Gothic" w:hAnsi="Century Gothic" w:cs="Calibri"/>
          <w:sz w:val="18"/>
          <w:szCs w:val="20"/>
        </w:rPr>
        <w:t xml:space="preserve"> </w:t>
      </w:r>
      <w:r w:rsidR="00652DFB">
        <w:rPr>
          <w:rFonts w:ascii="Century Gothic" w:hAnsi="Century Gothic" w:cs="Calibri"/>
          <w:sz w:val="18"/>
          <w:szCs w:val="20"/>
        </w:rPr>
        <w:t>Web-Services/</w:t>
      </w:r>
      <w:r w:rsidR="004D6C49">
        <w:rPr>
          <w:rFonts w:ascii="Century Gothic" w:hAnsi="Century Gothic" w:cs="Calibri"/>
          <w:sz w:val="18"/>
          <w:szCs w:val="20"/>
        </w:rPr>
        <w:t>API</w:t>
      </w:r>
      <w:r w:rsidR="00652DFB">
        <w:rPr>
          <w:rFonts w:ascii="Century Gothic" w:hAnsi="Century Gothic" w:cs="Calibri"/>
          <w:sz w:val="18"/>
          <w:szCs w:val="20"/>
        </w:rPr>
        <w:t>s</w:t>
      </w:r>
    </w:p>
    <w:p w14:paraId="66F01D6F" w14:textId="221E1C2E" w:rsidR="00742AA9" w:rsidRPr="00742AA9" w:rsidRDefault="00742AA9" w:rsidP="00742AA9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</w:pPr>
      <w:r w:rsidRPr="00742AA9">
        <w:rPr>
          <w:rFonts w:ascii="Century Gothic" w:hAnsi="Century Gothic" w:cs="Calibri"/>
          <w:sz w:val="18"/>
          <w:szCs w:val="20"/>
        </w:rPr>
        <w:t xml:space="preserve">Writing Test Cases for </w:t>
      </w:r>
      <w:proofErr w:type="gramStart"/>
      <w:r w:rsidRPr="00742AA9">
        <w:rPr>
          <w:rFonts w:ascii="Century Gothic" w:hAnsi="Century Gothic" w:cs="Calibri"/>
          <w:sz w:val="18"/>
          <w:szCs w:val="20"/>
        </w:rPr>
        <w:t>a</w:t>
      </w:r>
      <w:proofErr w:type="gramEnd"/>
      <w:r w:rsidRPr="00742AA9">
        <w:rPr>
          <w:rFonts w:ascii="Century Gothic" w:hAnsi="Century Gothic" w:cs="Calibri"/>
          <w:sz w:val="18"/>
          <w:szCs w:val="20"/>
        </w:rPr>
        <w:t xml:space="preserve"> </w:t>
      </w:r>
      <w:r w:rsidR="004D6C49">
        <w:rPr>
          <w:rFonts w:ascii="Century Gothic" w:hAnsi="Century Gothic" w:cs="Calibri"/>
          <w:sz w:val="18"/>
          <w:szCs w:val="20"/>
        </w:rPr>
        <w:t>API</w:t>
      </w:r>
      <w:r w:rsidRPr="00742AA9">
        <w:rPr>
          <w:rFonts w:ascii="Century Gothic" w:hAnsi="Century Gothic" w:cs="Calibri"/>
          <w:sz w:val="18"/>
          <w:szCs w:val="20"/>
        </w:rPr>
        <w:t xml:space="preserve"> situation requirement</w:t>
      </w:r>
    </w:p>
    <w:p w14:paraId="110F8333" w14:textId="77777777" w:rsidR="00C40E3F" w:rsidRDefault="00C40E3F" w:rsidP="00C40E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</w:p>
    <w:p w14:paraId="1B28F1C7" w14:textId="77777777" w:rsidR="007F70E3" w:rsidRPr="005E6E9E" w:rsidRDefault="007F70E3" w:rsidP="00C40E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  <w:r w:rsidRPr="005E6E9E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PRE-REQUISITIES</w:t>
      </w:r>
      <w:r w:rsidR="00C047C0"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:</w:t>
      </w:r>
    </w:p>
    <w:p w14:paraId="0CD02641" w14:textId="77777777" w:rsidR="007F70E3" w:rsidRPr="005E6E9E" w:rsidRDefault="007F70E3" w:rsidP="007F70E3">
      <w:pPr>
        <w:pStyle w:val="ListParagraph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</w:p>
    <w:p w14:paraId="28583F9E" w14:textId="77777777" w:rsidR="007F70E3" w:rsidRPr="005E6E9E" w:rsidRDefault="007F70E3" w:rsidP="00967FAA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</w:rPr>
        <w:sectPr w:rsidR="007F70E3" w:rsidRPr="005E6E9E" w:rsidSect="006344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8D461F" w14:textId="77777777" w:rsidR="007F70E3" w:rsidRPr="007E7642" w:rsidRDefault="007F70E3" w:rsidP="007F70E3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Century Gothic" w:hAnsi="Century Gothic" w:cs="Calibri"/>
          <w:sz w:val="18"/>
          <w:szCs w:val="20"/>
        </w:rPr>
      </w:pPr>
      <w:r w:rsidRPr="007E7642">
        <w:rPr>
          <w:rFonts w:ascii="Century Gothic" w:hAnsi="Century Gothic" w:cs="Calibri"/>
          <w:sz w:val="18"/>
          <w:szCs w:val="20"/>
        </w:rPr>
        <w:t>Good understanding of:</w:t>
      </w:r>
    </w:p>
    <w:p w14:paraId="32C7F62B" w14:textId="77777777" w:rsidR="007F70E3" w:rsidRPr="007E7642" w:rsidRDefault="007F70E3" w:rsidP="007F70E3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Century Gothic" w:hAnsi="Century Gothic" w:cs="Times New Roman"/>
          <w:szCs w:val="24"/>
        </w:rPr>
      </w:pPr>
    </w:p>
    <w:p w14:paraId="3C3BA078" w14:textId="77777777" w:rsidR="007F70E3" w:rsidRPr="007E7642" w:rsidRDefault="007F70E3" w:rsidP="007F70E3">
      <w:pPr>
        <w:widowControl w:val="0"/>
        <w:autoSpaceDE w:val="0"/>
        <w:autoSpaceDN w:val="0"/>
        <w:adjustRightInd w:val="0"/>
        <w:spacing w:after="0" w:line="2" w:lineRule="exact"/>
        <w:rPr>
          <w:rFonts w:ascii="Century Gothic" w:hAnsi="Century Gothic" w:cs="Times New Roman"/>
          <w:szCs w:val="24"/>
        </w:rPr>
      </w:pPr>
    </w:p>
    <w:p w14:paraId="5687F50F" w14:textId="77777777" w:rsidR="001B766C" w:rsidRDefault="001B766C" w:rsidP="00967FA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  <w:sectPr w:rsidR="001B766C" w:rsidSect="005E6E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D115A5" w14:textId="77777777" w:rsidR="007F70E3" w:rsidRPr="007E7642" w:rsidRDefault="007F70E3" w:rsidP="00967FA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</w:pPr>
      <w:r w:rsidRPr="007E7642">
        <w:rPr>
          <w:rFonts w:ascii="Century Gothic" w:hAnsi="Century Gothic" w:cs="Calibri"/>
          <w:sz w:val="18"/>
          <w:szCs w:val="20"/>
        </w:rPr>
        <w:t xml:space="preserve">Websites and web browser </w:t>
      </w:r>
    </w:p>
    <w:p w14:paraId="48382293" w14:textId="77777777" w:rsidR="007F70E3" w:rsidRPr="007E7642" w:rsidRDefault="007F70E3" w:rsidP="007F70E3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hAnsi="Century Gothic" w:cs="Calibri"/>
          <w:sz w:val="18"/>
          <w:szCs w:val="20"/>
        </w:rPr>
      </w:pPr>
    </w:p>
    <w:p w14:paraId="2C932DC1" w14:textId="77777777" w:rsidR="007F70E3" w:rsidRPr="007E7642" w:rsidRDefault="007F70E3" w:rsidP="00967FA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</w:pPr>
      <w:r w:rsidRPr="007E7642">
        <w:rPr>
          <w:rFonts w:ascii="Century Gothic" w:hAnsi="Century Gothic" w:cs="Calibri"/>
          <w:sz w:val="18"/>
          <w:szCs w:val="20"/>
        </w:rPr>
        <w:t xml:space="preserve">Client Server architecture </w:t>
      </w:r>
    </w:p>
    <w:p w14:paraId="254F227A" w14:textId="77777777" w:rsidR="007F70E3" w:rsidRPr="007E7642" w:rsidRDefault="007F70E3" w:rsidP="007F70E3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hAnsi="Century Gothic" w:cs="Calibri"/>
          <w:sz w:val="18"/>
          <w:szCs w:val="20"/>
        </w:rPr>
      </w:pPr>
    </w:p>
    <w:p w14:paraId="67EA623B" w14:textId="4622C84B" w:rsidR="007F70E3" w:rsidRPr="007E7642" w:rsidRDefault="007F70E3" w:rsidP="00967FA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</w:pPr>
      <w:r w:rsidRPr="007E7642">
        <w:rPr>
          <w:rFonts w:ascii="Century Gothic" w:hAnsi="Century Gothic" w:cs="Calibri"/>
          <w:sz w:val="18"/>
          <w:szCs w:val="20"/>
        </w:rPr>
        <w:t>Web Services</w:t>
      </w:r>
      <w:r w:rsidR="00782850">
        <w:rPr>
          <w:rFonts w:ascii="Century Gothic" w:hAnsi="Century Gothic" w:cs="Calibri"/>
          <w:sz w:val="18"/>
          <w:szCs w:val="20"/>
        </w:rPr>
        <w:t>/</w:t>
      </w:r>
      <w:r w:rsidR="004D6C49">
        <w:rPr>
          <w:rFonts w:ascii="Century Gothic" w:hAnsi="Century Gothic" w:cs="Calibri"/>
          <w:sz w:val="18"/>
          <w:szCs w:val="20"/>
        </w:rPr>
        <w:t>API</w:t>
      </w:r>
      <w:r w:rsidR="00782850">
        <w:rPr>
          <w:rFonts w:ascii="Century Gothic" w:hAnsi="Century Gothic" w:cs="Calibri"/>
          <w:sz w:val="18"/>
          <w:szCs w:val="20"/>
        </w:rPr>
        <w:t>s</w:t>
      </w:r>
    </w:p>
    <w:p w14:paraId="25C76F51" w14:textId="77777777" w:rsidR="007F70E3" w:rsidRPr="007E7642" w:rsidRDefault="007F70E3" w:rsidP="007F70E3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hAnsi="Century Gothic" w:cs="Calibri"/>
          <w:sz w:val="18"/>
          <w:szCs w:val="20"/>
        </w:rPr>
      </w:pPr>
    </w:p>
    <w:p w14:paraId="6F062FE5" w14:textId="77777777" w:rsidR="006131DF" w:rsidRDefault="007F70E3" w:rsidP="006131D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Calibri"/>
          <w:sz w:val="18"/>
          <w:szCs w:val="20"/>
        </w:rPr>
      </w:pPr>
      <w:r w:rsidRPr="007E7642">
        <w:rPr>
          <w:rFonts w:ascii="Century Gothic" w:hAnsi="Century Gothic" w:cs="Calibri"/>
          <w:sz w:val="18"/>
          <w:szCs w:val="20"/>
        </w:rPr>
        <w:t>Basic k</w:t>
      </w:r>
      <w:r w:rsidR="006131DF">
        <w:rPr>
          <w:rFonts w:ascii="Century Gothic" w:hAnsi="Century Gothic" w:cs="Calibri"/>
          <w:sz w:val="18"/>
          <w:szCs w:val="20"/>
        </w:rPr>
        <w:t xml:space="preserve">nowledge of </w:t>
      </w:r>
      <w:r w:rsidR="001C353F">
        <w:rPr>
          <w:rFonts w:ascii="Century Gothic" w:hAnsi="Century Gothic" w:cs="Calibri"/>
          <w:sz w:val="18"/>
          <w:szCs w:val="20"/>
        </w:rPr>
        <w:t>HTTP/HTTPS</w:t>
      </w:r>
    </w:p>
    <w:p w14:paraId="5B684A3E" w14:textId="77777777" w:rsidR="006131DF" w:rsidRPr="006131DF" w:rsidRDefault="006131DF" w:rsidP="006131DF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hAnsi="Century Gothic" w:cs="Calibri"/>
          <w:sz w:val="18"/>
          <w:szCs w:val="20"/>
        </w:rPr>
        <w:sectPr w:rsidR="006131DF" w:rsidRPr="006131DF" w:rsidSect="001B76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131DF">
        <w:rPr>
          <w:rFonts w:ascii="Century Gothic" w:hAnsi="Century Gothic" w:cs="Calibri"/>
          <w:sz w:val="18"/>
          <w:szCs w:val="20"/>
        </w:rPr>
        <w:t>Ba</w:t>
      </w:r>
      <w:r>
        <w:rPr>
          <w:rFonts w:ascii="Century Gothic" w:hAnsi="Century Gothic" w:cs="Calibri"/>
          <w:sz w:val="18"/>
          <w:szCs w:val="20"/>
        </w:rPr>
        <w:t>sic understanding</w:t>
      </w:r>
      <w:r w:rsidR="00A37819">
        <w:rPr>
          <w:rFonts w:ascii="Century Gothic" w:hAnsi="Century Gothic" w:cs="Calibri"/>
          <w:sz w:val="18"/>
          <w:szCs w:val="20"/>
        </w:rPr>
        <w:t xml:space="preserve"> of </w:t>
      </w:r>
      <w:r w:rsidR="00F766ED">
        <w:rPr>
          <w:rFonts w:ascii="Century Gothic" w:hAnsi="Century Gothic" w:cs="Calibri"/>
          <w:sz w:val="18"/>
          <w:szCs w:val="20"/>
        </w:rPr>
        <w:t>HTTP method</w:t>
      </w:r>
      <w:r w:rsidR="00703C7C">
        <w:rPr>
          <w:rFonts w:ascii="Century Gothic" w:hAnsi="Century Gothic" w:cs="Calibri"/>
          <w:sz w:val="18"/>
          <w:szCs w:val="20"/>
        </w:rPr>
        <w:t>s</w:t>
      </w:r>
    </w:p>
    <w:p w14:paraId="4AF515A6" w14:textId="77777777" w:rsidR="001B766C" w:rsidRDefault="001B766C" w:rsidP="007F70E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Symbol"/>
          <w:sz w:val="20"/>
          <w:szCs w:val="20"/>
        </w:rPr>
        <w:sectPr w:rsidR="001B766C" w:rsidSect="005E6E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9E903C" w14:textId="77777777" w:rsidR="00A52490" w:rsidRPr="007E7642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WHO SHOULD ATTEND:</w:t>
      </w:r>
    </w:p>
    <w:p w14:paraId="461009AA" w14:textId="77777777" w:rsidR="00A52490" w:rsidRPr="007E7642" w:rsidRDefault="00A52490" w:rsidP="00A52490">
      <w:pPr>
        <w:widowControl w:val="0"/>
        <w:autoSpaceDE w:val="0"/>
        <w:autoSpaceDN w:val="0"/>
        <w:adjustRightInd w:val="0"/>
        <w:spacing w:after="0" w:line="2" w:lineRule="exact"/>
        <w:contextualSpacing/>
        <w:rPr>
          <w:rFonts w:ascii="Century Gothic" w:hAnsi="Century Gothic" w:cs="Times New Roman"/>
          <w:szCs w:val="24"/>
        </w:rPr>
      </w:pPr>
    </w:p>
    <w:p w14:paraId="704F9D9D" w14:textId="7DC6F9F0" w:rsidR="00A52490" w:rsidRDefault="00A52490" w:rsidP="00A52490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hAnsi="Century Gothic" w:cs="Calibri"/>
          <w:sz w:val="18"/>
          <w:szCs w:val="20"/>
        </w:rPr>
      </w:pPr>
      <w:r w:rsidRPr="001F2B88">
        <w:rPr>
          <w:rFonts w:ascii="Century Gothic" w:hAnsi="Century Gothic" w:cs="Calibri"/>
          <w:sz w:val="18"/>
          <w:szCs w:val="20"/>
        </w:rPr>
        <w:t xml:space="preserve">IT Engineers, software developers, and project managers who want to learn </w:t>
      </w:r>
      <w:r w:rsidR="004D6C49">
        <w:rPr>
          <w:rFonts w:ascii="Century Gothic" w:hAnsi="Century Gothic" w:cs="Calibri"/>
          <w:sz w:val="18"/>
          <w:szCs w:val="20"/>
        </w:rPr>
        <w:t>API</w:t>
      </w:r>
      <w:r>
        <w:rPr>
          <w:rFonts w:ascii="Century Gothic" w:hAnsi="Century Gothic" w:cs="Calibri"/>
          <w:sz w:val="18"/>
          <w:szCs w:val="20"/>
        </w:rPr>
        <w:t xml:space="preserve"> </w:t>
      </w:r>
      <w:r w:rsidRPr="001F2B88">
        <w:rPr>
          <w:rFonts w:ascii="Century Gothic" w:hAnsi="Century Gothic" w:cs="Calibri"/>
          <w:sz w:val="18"/>
          <w:szCs w:val="20"/>
        </w:rPr>
        <w:t>automation testing</w:t>
      </w:r>
    </w:p>
    <w:p w14:paraId="395E8E97" w14:textId="2B2E71A6" w:rsidR="00A52490" w:rsidRDefault="00A52490" w:rsidP="00A52490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hAnsi="Century Gothic" w:cs="Calibri"/>
          <w:sz w:val="18"/>
          <w:szCs w:val="20"/>
        </w:rPr>
      </w:pPr>
      <w:r w:rsidRPr="001F2B88">
        <w:rPr>
          <w:rFonts w:ascii="Century Gothic" w:hAnsi="Century Gothic" w:cs="Calibri"/>
          <w:sz w:val="18"/>
          <w:szCs w:val="20"/>
        </w:rPr>
        <w:t>Manual tester who want to switch the</w:t>
      </w:r>
      <w:r>
        <w:rPr>
          <w:rFonts w:ascii="Century Gothic" w:hAnsi="Century Gothic" w:cs="Calibri"/>
          <w:sz w:val="18"/>
          <w:szCs w:val="20"/>
        </w:rPr>
        <w:t xml:space="preserve">ir career to </w:t>
      </w:r>
      <w:r w:rsidR="004D6C49">
        <w:rPr>
          <w:rFonts w:ascii="Century Gothic" w:hAnsi="Century Gothic" w:cs="Calibri"/>
          <w:sz w:val="18"/>
          <w:szCs w:val="20"/>
        </w:rPr>
        <w:t>API</w:t>
      </w:r>
      <w:r>
        <w:rPr>
          <w:rFonts w:ascii="Century Gothic" w:hAnsi="Century Gothic" w:cs="Calibri"/>
          <w:sz w:val="18"/>
          <w:szCs w:val="20"/>
        </w:rPr>
        <w:t xml:space="preserve"> automation testing</w:t>
      </w:r>
    </w:p>
    <w:p w14:paraId="7B9108C0" w14:textId="77777777" w:rsidR="00A52490" w:rsidRPr="00450607" w:rsidRDefault="00A52490" w:rsidP="00A52490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39" w:lineRule="auto"/>
        <w:rPr>
          <w:rFonts w:ascii="Century Gothic" w:hAnsi="Century Gothic" w:cs="Calibri"/>
          <w:sz w:val="18"/>
          <w:szCs w:val="20"/>
        </w:rPr>
        <w:sectPr w:rsidR="00A52490" w:rsidRPr="00450607" w:rsidSect="004506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F2B88">
        <w:rPr>
          <w:rFonts w:ascii="Century Gothic" w:hAnsi="Century Gothic" w:cs="Calibri"/>
          <w:sz w:val="18"/>
          <w:szCs w:val="20"/>
        </w:rPr>
        <w:t>Fresher/Graduates who want to start their career in this fiel</w:t>
      </w:r>
      <w:r>
        <w:rPr>
          <w:rFonts w:ascii="Century Gothic" w:hAnsi="Century Gothic" w:cs="Calibri"/>
          <w:sz w:val="18"/>
          <w:szCs w:val="20"/>
        </w:rPr>
        <w:t>d</w:t>
      </w:r>
    </w:p>
    <w:p w14:paraId="06099C0C" w14:textId="77777777" w:rsidR="00A52490" w:rsidRDefault="00A52490" w:rsidP="00A52490">
      <w:pPr>
        <w:widowControl w:val="0"/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Century Gothic" w:hAnsi="Century Gothic" w:cs="Symbol"/>
          <w:sz w:val="20"/>
          <w:szCs w:val="20"/>
        </w:rPr>
      </w:pPr>
    </w:p>
    <w:p w14:paraId="39B43A39" w14:textId="77777777" w:rsidR="00A52490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COURSE HIGHLIGHTS:</w:t>
      </w:r>
    </w:p>
    <w:p w14:paraId="522A6995" w14:textId="77777777" w:rsidR="00A52490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  <w:r w:rsidRPr="00D91460">
        <w:rPr>
          <w:rFonts w:ascii="Century Gothic" w:eastAsia="Times New Roman" w:hAnsi="Century Gothic" w:cs="Times New Roman"/>
          <w:b/>
          <w:bCs/>
          <w:noProof/>
          <w:color w:val="4F81BD" w:themeColor="accent1"/>
          <w:sz w:val="18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068E" wp14:editId="28856ED2">
                <wp:simplePos x="0" y="0"/>
                <wp:positionH relativeFrom="column">
                  <wp:posOffset>-88900</wp:posOffset>
                </wp:positionH>
                <wp:positionV relativeFrom="paragraph">
                  <wp:posOffset>148590</wp:posOffset>
                </wp:positionV>
                <wp:extent cx="2584450" cy="10668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53B3" w14:textId="77777777" w:rsidR="00A52490" w:rsidRPr="00AD5226" w:rsidRDefault="00A52490" w:rsidP="00A52490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0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F81BD" w:themeColor="accent1"/>
                                <w:sz w:val="18"/>
                                <w:szCs w:val="20"/>
                              </w:rPr>
                              <w:t>HANDS-ON PROJECT BASED LEARNING</w:t>
                            </w:r>
                          </w:p>
                          <w:p w14:paraId="6405E8EB" w14:textId="77777777" w:rsidR="00A52490" w:rsidRDefault="00A52490" w:rsidP="00A52490">
                            <w:pPr>
                              <w:jc w:val="both"/>
                            </w:pPr>
                            <w:r w:rsidRPr="00AD5226">
                              <w:rPr>
                                <w:rFonts w:ascii="Century Gothic" w:hAnsi="Century Gothic" w:cs="Calibri"/>
                                <w:sz w:val="18"/>
                                <w:szCs w:val="20"/>
                              </w:rPr>
                              <w:t xml:space="preserve">The training focuses on real-time scenarios used during </w:t>
                            </w:r>
                            <w:r>
                              <w:rPr>
                                <w:rFonts w:ascii="Century Gothic" w:hAnsi="Century Gothic" w:cs="Calibri"/>
                                <w:sz w:val="18"/>
                                <w:szCs w:val="20"/>
                              </w:rPr>
                              <w:t>automation</w:t>
                            </w:r>
                            <w:r w:rsidRPr="00AD5226">
                              <w:rPr>
                                <w:rFonts w:ascii="Century Gothic" w:hAnsi="Century Gothic" w:cs="Calibri"/>
                                <w:sz w:val="18"/>
                                <w:szCs w:val="20"/>
                              </w:rPr>
                              <w:t xml:space="preserve"> testing. Diverse Industry exposure </w:t>
                            </w:r>
                            <w:r>
                              <w:rPr>
                                <w:rFonts w:ascii="Century Gothic" w:hAnsi="Century Gothic" w:cs="Calibri"/>
                                <w:sz w:val="18"/>
                                <w:szCs w:val="20"/>
                              </w:rPr>
                              <w:t>&amp;</w:t>
                            </w:r>
                            <w:r w:rsidRPr="00AD5226">
                              <w:rPr>
                                <w:rFonts w:ascii="Century Gothic" w:hAnsi="Century Gothic" w:cs="Calibri"/>
                                <w:sz w:val="18"/>
                                <w:szCs w:val="20"/>
                              </w:rPr>
                              <w:t xml:space="preserve"> live multiple use cases</w:t>
                            </w:r>
                            <w:r>
                              <w:rPr>
                                <w:rFonts w:ascii="Century Gothic" w:hAnsi="Century Gothic" w:cs="Calibri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068E" id="_x0000_s1028" type="#_x0000_t202" style="position:absolute;left:0;text-align:left;margin-left:-7pt;margin-top:11.7pt;width:203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ICLAIAAEsEAAAOAAAAZHJzL2Uyb0RvYy54bWysVNuO2yAQfa/Uf0C8N3bcJM1acVbbbFNV&#10;2l6k3X4AxjhGBYYCiZ1+/Q44m6bpW1U/IIYZDjPnzHh1O2hFDsJ5Caai00lOiTAcGml2Ff3+tH2z&#10;pMQHZhqmwIiKHoWnt+vXr1a9LUUBHahGOIIgxpe9rWgXgi2zzPNOaOYnYIVBZwtOs4Cm22WNYz2i&#10;a5UVeb7IenCNdcCF93h6PzrpOuG3reDha9t6EYiqKOYW0urSWsc1W69YuXPMdpKf0mD/kIVm0uCj&#10;Z6h7FhjZO/kXlJbcgYc2TDjoDNpWcpFqwGqm+VU1jx2zItWC5Hh7psn/P1j+5fDNEdlU9C0lhmmU&#10;6EkMgbyHgRSRnd76EoMeLYaFAY9R5VSptw/Af3hiYNMxsxN3zkHfCdZgdtN4M7u4OuL4CFL3n6HB&#10;Z9g+QAIaWqcjdUgGQXRU6XhWJqbC8bCYL2ezObo4+qb5YrHMk3YZK1+uW+fDRwGaxE1FHUqf4Nnh&#10;wYeYDitfQuJrHpRstlKpZLhdvVGOHBi2yTZ9qYKrMGVIX9GbeTEfGfgDInasOIPUu5GDKwQtA7a7&#10;krqiWAF+YwNG2j6YJjVjYFKNe8xYmROPkbqRxDDUQxLsLE8NzRGJdTB2N04jbjpwvyjpsbMr6n/u&#10;mROUqE8GxbmZzmZxFJIxm78r0HCXnvrSwwxHqIoGSsbtJqTxibQZuEMRW5nojWqPmZxSxo5NrJ+m&#10;K47EpZ2ifv8D1s8AAAD//wMAUEsDBBQABgAIAAAAIQB2YdVC3wAAAAoBAAAPAAAAZHJzL2Rvd25y&#10;ZXYueG1sTI/BToNAEIbvJr7DZky8tQuFNEJZGqOxN2NEU3tc2BGI7Cxhty369I6nepyZL/98f7Gd&#10;7SBOOPnekYJ4GYFAapzpqVXw/va0uAPhgyajB0eo4Bs9bMvrq0Lnxp3pFU9VaAWHkM+1gi6EMZfS&#10;Nx1a7ZduROLbp5usDjxOrTSTPnO4HeQqitbS6p74Q6dHfOiw+aqOVoFvovX+Ja32H7Xc4U9mzONh&#10;96zU7c18vwERcA4XGP70WR1KdqrdkYwXg4JFnHKXoGCVpCAYSLKEFzWTWZyCLAv5v0L5CwAA//8D&#10;AFBLAQItABQABgAIAAAAIQC2gziS/gAAAOEBAAATAAAAAAAAAAAAAAAAAAAAAABbQ29udGVudF9U&#10;eXBlc10ueG1sUEsBAi0AFAAGAAgAAAAhADj9If/WAAAAlAEAAAsAAAAAAAAAAAAAAAAALwEAAF9y&#10;ZWxzLy5yZWxzUEsBAi0AFAAGAAgAAAAhANjlsgIsAgAASwQAAA4AAAAAAAAAAAAAAAAALgIAAGRy&#10;cy9lMm9Eb2MueG1sUEsBAi0AFAAGAAgAAAAhAHZh1ULfAAAACgEAAA8AAAAAAAAAAAAAAAAAhgQA&#10;AGRycy9kb3ducmV2LnhtbFBLBQYAAAAABAAEAPMAAACSBQAAAAA=&#10;" strokecolor="white [3212]">
                <v:textbox>
                  <w:txbxContent>
                    <w:p w14:paraId="4B4653B3" w14:textId="77777777" w:rsidR="00A52490" w:rsidRPr="00AD5226" w:rsidRDefault="00A52490" w:rsidP="00A52490">
                      <w:pPr>
                        <w:pStyle w:val="ListParagraph"/>
                        <w:spacing w:before="100" w:beforeAutospacing="1" w:after="100" w:afterAutospacing="1" w:line="240" w:lineRule="auto"/>
                        <w:ind w:left="0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F81BD" w:themeColor="accent1"/>
                          <w:sz w:val="18"/>
                          <w:szCs w:val="20"/>
                        </w:rPr>
                        <w:t>HANDS-ON PROJECT BASED LEARNING</w:t>
                      </w:r>
                    </w:p>
                    <w:p w14:paraId="6405E8EB" w14:textId="77777777" w:rsidR="00A52490" w:rsidRDefault="00A52490" w:rsidP="00A52490">
                      <w:pPr>
                        <w:jc w:val="both"/>
                      </w:pPr>
                      <w:r w:rsidRPr="00AD5226">
                        <w:rPr>
                          <w:rFonts w:ascii="Century Gothic" w:hAnsi="Century Gothic" w:cs="Calibri"/>
                          <w:sz w:val="18"/>
                          <w:szCs w:val="20"/>
                        </w:rPr>
                        <w:t xml:space="preserve">The training focuses on real-time scenarios used during </w:t>
                      </w:r>
                      <w:r>
                        <w:rPr>
                          <w:rFonts w:ascii="Century Gothic" w:hAnsi="Century Gothic" w:cs="Calibri"/>
                          <w:sz w:val="18"/>
                          <w:szCs w:val="20"/>
                        </w:rPr>
                        <w:t>automation</w:t>
                      </w:r>
                      <w:r w:rsidRPr="00AD5226">
                        <w:rPr>
                          <w:rFonts w:ascii="Century Gothic" w:hAnsi="Century Gothic" w:cs="Calibri"/>
                          <w:sz w:val="18"/>
                          <w:szCs w:val="20"/>
                        </w:rPr>
                        <w:t xml:space="preserve"> testing. Diverse Industry exposure </w:t>
                      </w:r>
                      <w:r>
                        <w:rPr>
                          <w:rFonts w:ascii="Century Gothic" w:hAnsi="Century Gothic" w:cs="Calibri"/>
                          <w:sz w:val="18"/>
                          <w:szCs w:val="20"/>
                        </w:rPr>
                        <w:t>&amp;</w:t>
                      </w:r>
                      <w:r w:rsidRPr="00AD5226">
                        <w:rPr>
                          <w:rFonts w:ascii="Century Gothic" w:hAnsi="Century Gothic" w:cs="Calibri"/>
                          <w:sz w:val="18"/>
                          <w:szCs w:val="20"/>
                        </w:rPr>
                        <w:t xml:space="preserve"> live multiple use cases</w:t>
                      </w:r>
                      <w:r>
                        <w:rPr>
                          <w:rFonts w:ascii="Century Gothic" w:hAnsi="Century Gothic" w:cs="Calibri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91460">
        <w:rPr>
          <w:rFonts w:ascii="Century Gothic" w:eastAsia="Times New Roman" w:hAnsi="Century Gothic" w:cs="Times New Roman"/>
          <w:b/>
          <w:bCs/>
          <w:noProof/>
          <w:color w:val="4F81BD" w:themeColor="accent1"/>
          <w:sz w:val="18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94416" wp14:editId="72B5B2A4">
                <wp:simplePos x="0" y="0"/>
                <wp:positionH relativeFrom="column">
                  <wp:posOffset>4743450</wp:posOffset>
                </wp:positionH>
                <wp:positionV relativeFrom="paragraph">
                  <wp:posOffset>148590</wp:posOffset>
                </wp:positionV>
                <wp:extent cx="2044700" cy="106680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0775" w14:textId="77777777" w:rsidR="00A52490" w:rsidRPr="00AD5226" w:rsidRDefault="00A52490" w:rsidP="00A52490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0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F81BD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F81BD" w:themeColor="accent1"/>
                                <w:sz w:val="18"/>
                                <w:szCs w:val="20"/>
                              </w:rPr>
                              <w:t>MENTORING &amp; SUPPORT</w:t>
                            </w:r>
                          </w:p>
                          <w:p w14:paraId="7E8DD7E9" w14:textId="77777777" w:rsidR="00A52490" w:rsidRPr="00D91460" w:rsidRDefault="00A52490" w:rsidP="00A52490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</w:pPr>
                            <w:r w:rsidRPr="00AD5226"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  <w:t>1 on 1 interaction for individual attention. Diverse industry exposure.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4416" id="_x0000_s1029" type="#_x0000_t202" style="position:absolute;left:0;text-align:left;margin-left:373.5pt;margin-top:11.7pt;width:161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mfKwIAAEsEAAAOAAAAZHJzL2Uyb0RvYy54bWysVM1u2zAMvg/YOwi6L3a8JG2NOEWXLsOA&#10;7gdo9wCyLNvCJFGTlNjd04+S0zTtbsN8EEiR+kh+JL2+HrUiB+G8BFPR+SynRBgOjTRdRX887N5d&#10;UuIDMw1TYERFH4Wn15u3b9aDLUUBPahGOIIgxpeDrWgfgi2zzPNeaOZnYIVBYwtOs4Cq67LGsQHR&#10;tcqKPF9lA7jGOuDCe7y9nYx0k/DbVvDwrW29CERVFHML6XTprOOZbdas7ByzveTHNNg/ZKGZNBj0&#10;BHXLAiN7J/+C0pI78NCGGQedQdtKLlINWM08f1XNfc+sSLUgOd6eaPL/D5Z/PXx3RDYVXVJimMYW&#10;PYgxkA8wkiKyM1hfotO9Rbcw4jV2OVXq7R3wn54Y2PbMdOLGORh6wRrMbh5fZmdPJxwfQerhCzQY&#10;hu0DJKCxdTpSh2QQRMcuPZ46E1PheFnki8VFjiaOtnm+Wl2iEmOw8um5dT58EqBJFCrqsPUJnh3u&#10;fJhcn1xiNA9KNjupVFJcV2+VIweGY7JL3xH9hZsyZKjo1bJYTgy8gIgTK04gdTdx8CqQlgHHXUld&#10;UawAvxiGlZG2j6ZJcmBSTTIWp8yRx0jdRGIY6zE17H18GzmuoXlEYh1M043biEIP7jclA052Rf2v&#10;PXOCEvXZYHOu5otFXIWkLJYXBSru3FKfW5jhCFXRQMkkbkNan5i2gRtsYisTvc+ZHFPGiU0NOm5X&#10;XIlzPXk9/wM2fwAAAP//AwBQSwMEFAAGAAgAAAAhAK1TXczgAAAACwEAAA8AAABkcnMvZG93bnJl&#10;di54bWxMj0FPwzAMhe9I/IfISNxYslF1tDSdEIjdEKKgwTFtTFvROFWTbYVfj3eCm+339Py9YjO7&#10;QRxwCr0nDcuFAoHUeNtTq+Ht9fHqBkSIhqwZPKGGbwywKc/PCpNbf6QXPFSxFRxCITcauhjHXMrQ&#10;dOhMWPgRibVPPzkTeZ1aaSdz5HA3yJVSqXSmJ/7QmRHvO2y+qr3TEBqV7p6Tavdeyy3+ZNY+fGyf&#10;tL68mO9uQUSc458ZTviMDiUz1X5PNohBwzpZc5eoYXWdgDgZVJrxpeYpWyYgy0L+71D+AgAA//8D&#10;AFBLAQItABQABgAIAAAAIQC2gziS/gAAAOEBAAATAAAAAAAAAAAAAAAAAAAAAABbQ29udGVudF9U&#10;eXBlc10ueG1sUEsBAi0AFAAGAAgAAAAhADj9If/WAAAAlAEAAAsAAAAAAAAAAAAAAAAALwEAAF9y&#10;ZWxzLy5yZWxzUEsBAi0AFAAGAAgAAAAhAKE6aZ8rAgAASwQAAA4AAAAAAAAAAAAAAAAALgIAAGRy&#10;cy9lMm9Eb2MueG1sUEsBAi0AFAAGAAgAAAAhAK1TXczgAAAACwEAAA8AAAAAAAAAAAAAAAAAhQQA&#10;AGRycy9kb3ducmV2LnhtbFBLBQYAAAAABAAEAPMAAACSBQAAAAA=&#10;" strokecolor="white [3212]">
                <v:textbox>
                  <w:txbxContent>
                    <w:p w14:paraId="1FBF0775" w14:textId="77777777" w:rsidR="00A52490" w:rsidRPr="00AD5226" w:rsidRDefault="00A52490" w:rsidP="00A52490">
                      <w:pPr>
                        <w:pStyle w:val="ListParagraph"/>
                        <w:spacing w:before="100" w:beforeAutospacing="1" w:after="100" w:afterAutospacing="1" w:line="240" w:lineRule="auto"/>
                        <w:ind w:left="0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F81BD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F81BD" w:themeColor="accent1"/>
                          <w:sz w:val="18"/>
                          <w:szCs w:val="20"/>
                        </w:rPr>
                        <w:t>MENTORING &amp; SUPPORT</w:t>
                      </w:r>
                    </w:p>
                    <w:p w14:paraId="7E8DD7E9" w14:textId="77777777" w:rsidR="00A52490" w:rsidRPr="00D91460" w:rsidRDefault="00A52490" w:rsidP="00A52490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</w:pPr>
                      <w:r w:rsidRPr="00AD5226"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  <w:t>1 on 1 interaction for individual attention. Diverse industry exposure.</w:t>
                      </w:r>
                    </w:p>
                  </w:txbxContent>
                </v:textbox>
              </v:shape>
            </w:pict>
          </mc:Fallback>
        </mc:AlternateContent>
      </w:r>
      <w:r w:rsidRPr="00D91460">
        <w:rPr>
          <w:rFonts w:ascii="Century Gothic" w:eastAsia="Times New Roman" w:hAnsi="Century Gothic" w:cs="Times New Roman"/>
          <w:b/>
          <w:bCs/>
          <w:noProof/>
          <w:color w:val="4F81BD" w:themeColor="accent1"/>
          <w:sz w:val="18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335B0" wp14:editId="0D7F8160">
                <wp:simplePos x="0" y="0"/>
                <wp:positionH relativeFrom="column">
                  <wp:posOffset>2667000</wp:posOffset>
                </wp:positionH>
                <wp:positionV relativeFrom="paragraph">
                  <wp:posOffset>142240</wp:posOffset>
                </wp:positionV>
                <wp:extent cx="2032000" cy="107315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B923E" w14:textId="77777777" w:rsidR="00A52490" w:rsidRPr="00AD5226" w:rsidRDefault="00A52490" w:rsidP="00A52490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0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F81BD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F81BD" w:themeColor="accent1"/>
                                <w:sz w:val="18"/>
                                <w:szCs w:val="20"/>
                              </w:rPr>
                              <w:t>EXPERT TRAINER</w:t>
                            </w:r>
                          </w:p>
                          <w:p w14:paraId="40A60454" w14:textId="77777777" w:rsidR="00A52490" w:rsidRPr="00D91460" w:rsidRDefault="00A52490" w:rsidP="00A52490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</w:pPr>
                            <w:r w:rsidRPr="00AD5226"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  <w:t xml:space="preserve">The trainer is an Industry expert with </w:t>
                            </w:r>
                            <w:r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  <w:t>17</w:t>
                            </w:r>
                            <w:r w:rsidRPr="00AD5226"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  <w:t>+ years of IT experience in Fun</w:t>
                            </w:r>
                            <w:r>
                              <w:rPr>
                                <w:rFonts w:ascii="Century Gothic" w:eastAsiaTheme="minorHAnsi" w:hAnsi="Century Gothic" w:cs="Calibri"/>
                                <w:sz w:val="18"/>
                                <w:szCs w:val="20"/>
                              </w:rPr>
                              <w:t>ctional Automation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35B0" id="_x0000_s1030" type="#_x0000_t202" style="position:absolute;left:0;text-align:left;margin-left:210pt;margin-top:11.2pt;width:160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CaLAIAAEsEAAAOAAAAZHJzL2Uyb0RvYy54bWysVNuO0zAQfUfiHyy/01y2pbtR09XSpQhp&#10;uUi7fIDjOImF4zG226R8PWOnLaW8IfJgeTzj45lzZrK6H3tF9sI6Cbqk2SylRGgOtdRtSb+9bN/c&#10;UuI80zVToEVJD8LR+/XrV6vBFCKHDlQtLEEQ7YrBlLTz3hRJ4ngneuZmYIRGZwO2Zx5N2ya1ZQOi&#10;9yrJ0/RtMoCtjQUunMPTx8lJ1xG/aQT3X5rGCU9USTE3H1cb1yqsyXrFitYy00l+TIP9QxY9kxof&#10;PUM9Ms/Izsq/oHrJLTho/IxDn0DTSC5iDVhNll5V89wxI2ItSI4zZ5rc/4Pln/dfLZF1SZeUaNaj&#10;RC9i9OQdjCQP7AzGFRj0bDDMj3iMKsdKnXkC/t0RDZuO6VY8WAtDJ1iN2WXhZnJxdcJxAaQaPkGN&#10;z7Cdhwg0NrYP1CEZBNFRpcNZmZAKx8M8vUG10cXRl6XLm2wRtUtYcbpurPMfBPQkbEpqUfoIz/ZP&#10;zod0WHEKCa85ULLeSqWiYdtqoyzZM2yTbfxiBVdhSpOhpHeLfDEx8AdE6FhxBqnaiYMrhF56bHcl&#10;+5LeYj1YUWzAQNt7Xce9Z1JNe8xY6SOPgbqJRD9WYxRsfpKngvqAxFqYuhunETcd2J+UDNjZJXU/&#10;dswKStRHjeLcZfN5GIVozBfLHA176akuPUxzhCqpp2Tabnwcn0CbhgcUsZGR3qD2lMkxZezYyPpx&#10;usJIXNox6vc/YP0LAAD//wMAUEsDBBQABgAIAAAAIQAIHTBd3gAAAAoBAAAPAAAAZHJzL2Rvd25y&#10;ZXYueG1sTI/BTsMwDIbvSHuHyEi7sXRVNFhpOk2g7YYQBQ2OaWPaisapmmwrPD3eCY62P/3+/nwz&#10;uV6ccAydJw3LRQICqfa2o0bD2+vu5g5EiIas6T2hhm8MsClmV7nJrD/TC57K2AgOoZAZDW2MQyZl&#10;qFt0Jiz8gMS3Tz86E3kcG2lHc+Zw18s0SVbSmY74Q2sGfGix/iqPTkOok9XhWZWH90ru8Wdt7ePH&#10;/knr+fW0vQcRcYp/MFz0WR0Kdqr8kWwQvQbF8YxqSFMFgoFbdVlUTK6XCmSRy/8Vil8AAAD//wMA&#10;UEsBAi0AFAAGAAgAAAAhALaDOJL+AAAA4QEAABMAAAAAAAAAAAAAAAAAAAAAAFtDb250ZW50X1R5&#10;cGVzXS54bWxQSwECLQAUAAYACAAAACEAOP0h/9YAAACUAQAACwAAAAAAAAAAAAAAAAAvAQAAX3Jl&#10;bHMvLnJlbHNQSwECLQAUAAYACAAAACEAuWTgmiwCAABLBAAADgAAAAAAAAAAAAAAAAAuAgAAZHJz&#10;L2Uyb0RvYy54bWxQSwECLQAUAAYACAAAACEACB0wXd4AAAAKAQAADwAAAAAAAAAAAAAAAACGBAAA&#10;ZHJzL2Rvd25yZXYueG1sUEsFBgAAAAAEAAQA8wAAAJEFAAAAAA==&#10;" strokecolor="white [3212]">
                <v:textbox>
                  <w:txbxContent>
                    <w:p w14:paraId="157B923E" w14:textId="77777777" w:rsidR="00A52490" w:rsidRPr="00AD5226" w:rsidRDefault="00A52490" w:rsidP="00A52490">
                      <w:pPr>
                        <w:pStyle w:val="ListParagraph"/>
                        <w:spacing w:before="100" w:beforeAutospacing="1" w:after="100" w:afterAutospacing="1" w:line="240" w:lineRule="auto"/>
                        <w:ind w:left="0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F81BD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F81BD" w:themeColor="accent1"/>
                          <w:sz w:val="18"/>
                          <w:szCs w:val="20"/>
                        </w:rPr>
                        <w:t>EXPERT TRAINER</w:t>
                      </w:r>
                    </w:p>
                    <w:p w14:paraId="40A60454" w14:textId="77777777" w:rsidR="00A52490" w:rsidRPr="00D91460" w:rsidRDefault="00A52490" w:rsidP="00A52490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</w:pPr>
                      <w:r w:rsidRPr="00AD5226"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  <w:t xml:space="preserve">The trainer is an Industry expert with </w:t>
                      </w:r>
                      <w:r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  <w:t>17</w:t>
                      </w:r>
                      <w:r w:rsidRPr="00AD5226"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  <w:t>+ years of IT experience in Fun</w:t>
                      </w:r>
                      <w:r>
                        <w:rPr>
                          <w:rFonts w:ascii="Century Gothic" w:eastAsiaTheme="minorHAnsi" w:hAnsi="Century Gothic" w:cs="Calibri"/>
                          <w:sz w:val="18"/>
                          <w:szCs w:val="20"/>
                        </w:rPr>
                        <w:t>ctional Automation Testing</w:t>
                      </w:r>
                    </w:p>
                  </w:txbxContent>
                </v:textbox>
              </v:shape>
            </w:pict>
          </mc:Fallback>
        </mc:AlternateContent>
      </w:r>
    </w:p>
    <w:p w14:paraId="402160E8" w14:textId="77777777" w:rsidR="00A52490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18"/>
          <w:szCs w:val="20"/>
        </w:rPr>
      </w:pPr>
    </w:p>
    <w:p w14:paraId="5B8F6DB6" w14:textId="77777777" w:rsidR="00A52490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18"/>
          <w:szCs w:val="20"/>
        </w:rPr>
      </w:pPr>
    </w:p>
    <w:p w14:paraId="2870B942" w14:textId="77777777" w:rsidR="00A52490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18"/>
          <w:szCs w:val="20"/>
        </w:rPr>
      </w:pPr>
    </w:p>
    <w:p w14:paraId="077FE02A" w14:textId="77777777" w:rsidR="00A52490" w:rsidRDefault="00A52490" w:rsidP="00A52490">
      <w:pPr>
        <w:pStyle w:val="ListParagraph"/>
        <w:spacing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18"/>
          <w:szCs w:val="20"/>
        </w:rPr>
      </w:pPr>
    </w:p>
    <w:p w14:paraId="4FC74DCD" w14:textId="77777777" w:rsidR="00A52490" w:rsidRDefault="00A52490" w:rsidP="00A52490">
      <w:pPr>
        <w:widowControl w:val="0"/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Century Gothic" w:hAnsi="Century Gothic" w:cs="Symbol"/>
          <w:sz w:val="20"/>
          <w:szCs w:val="20"/>
        </w:rPr>
      </w:pPr>
    </w:p>
    <w:p w14:paraId="2C008133" w14:textId="77777777" w:rsidR="00A52490" w:rsidRDefault="00A52490" w:rsidP="00A5249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4F81BD" w:themeColor="accent1"/>
          <w:sz w:val="20"/>
          <w:szCs w:val="20"/>
        </w:rPr>
        <w:t>LAB SET-UP:</w:t>
      </w:r>
    </w:p>
    <w:p w14:paraId="2A693F32" w14:textId="77777777" w:rsidR="00A52490" w:rsidRDefault="00A52490" w:rsidP="00A52490">
      <w:pPr>
        <w:spacing w:after="0"/>
        <w:contextualSpacing/>
        <w:rPr>
          <w:rFonts w:ascii="Century Gothic" w:hAnsi="Century Gothic"/>
          <w:sz w:val="18"/>
        </w:rPr>
        <w:sectPr w:rsidR="00A52490" w:rsidSect="00AB22D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2AA2773" w14:textId="77777777" w:rsidR="00A52490" w:rsidRDefault="00A52490" w:rsidP="00A52490">
      <w:pPr>
        <w:widowControl w:val="0"/>
        <w:autoSpaceDE w:val="0"/>
        <w:autoSpaceDN w:val="0"/>
        <w:adjustRightInd w:val="0"/>
        <w:spacing w:after="0" w:line="2" w:lineRule="exact"/>
        <w:contextualSpacing/>
        <w:jc w:val="both"/>
        <w:rPr>
          <w:rFonts w:ascii="Century Gothic" w:hAnsi="Century Gothic" w:cs="Times New Roman"/>
          <w:szCs w:val="24"/>
        </w:rPr>
      </w:pPr>
    </w:p>
    <w:p w14:paraId="74B828C9" w14:textId="77777777" w:rsidR="00A52490" w:rsidRDefault="00A52490" w:rsidP="00A52490">
      <w:pPr>
        <w:spacing w:after="0" w:line="237" w:lineRule="auto"/>
        <w:contextualSpacing/>
        <w:rPr>
          <w:rFonts w:ascii="Century Gothic" w:hAnsi="Century Gothic" w:cs="Calibri"/>
          <w:sz w:val="18"/>
          <w:szCs w:val="20"/>
        </w:rPr>
        <w:sectPr w:rsidR="00A5249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801A832" w14:textId="77777777" w:rsidR="00A52490" w:rsidRPr="00931EAF" w:rsidRDefault="00A52490" w:rsidP="00A52490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entury Gothic" w:hAnsi="Century Gothic" w:cs="Calibri"/>
          <w:sz w:val="18"/>
          <w:szCs w:val="18"/>
        </w:rPr>
      </w:pPr>
      <w:r w:rsidRPr="00931EAF">
        <w:rPr>
          <w:rFonts w:ascii="Century Gothic" w:hAnsi="Century Gothic" w:cs="Calibri"/>
          <w:sz w:val="18"/>
          <w:szCs w:val="18"/>
        </w:rPr>
        <w:t>Windows OS 7 or higher OR MAC OS 10.11 or higher</w:t>
      </w:r>
    </w:p>
    <w:p w14:paraId="529E65B2" w14:textId="77777777" w:rsidR="00A52490" w:rsidRPr="00931EAF" w:rsidRDefault="00A52490" w:rsidP="00A52490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entury Gothic" w:hAnsi="Century Gothic" w:cs="Calibri"/>
          <w:sz w:val="18"/>
          <w:szCs w:val="18"/>
        </w:rPr>
      </w:pPr>
      <w:r w:rsidRPr="00931EAF">
        <w:rPr>
          <w:rFonts w:ascii="Century Gothic" w:hAnsi="Century Gothic" w:cs="Calibri"/>
          <w:sz w:val="18"/>
          <w:szCs w:val="18"/>
        </w:rPr>
        <w:t>CPU – 2GHz or faster 32-bit or 64-bit processor</w:t>
      </w:r>
    </w:p>
    <w:p w14:paraId="21B04E35" w14:textId="77777777" w:rsidR="00A52490" w:rsidRPr="00931EAF" w:rsidRDefault="00A52490" w:rsidP="00A52490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entury Gothic" w:hAnsi="Century Gothic" w:cs="Calibri"/>
          <w:sz w:val="18"/>
          <w:szCs w:val="18"/>
        </w:rPr>
      </w:pPr>
      <w:r w:rsidRPr="00931EAF">
        <w:rPr>
          <w:rFonts w:ascii="Century Gothic" w:hAnsi="Century Gothic" w:cs="Calibri"/>
          <w:sz w:val="18"/>
          <w:szCs w:val="18"/>
        </w:rPr>
        <w:t>RAM - 8GB RAM ; HDD – 5 GB HDD space availability</w:t>
      </w:r>
    </w:p>
    <w:p w14:paraId="03B51A5A" w14:textId="0A73C4EA" w:rsidR="00A52490" w:rsidRPr="00931EAF" w:rsidRDefault="00A52490" w:rsidP="00A52490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entury Gothic" w:hAnsi="Century Gothic" w:cs="Calibri"/>
          <w:sz w:val="18"/>
          <w:szCs w:val="18"/>
        </w:rPr>
      </w:pPr>
      <w:r w:rsidRPr="00931EAF">
        <w:rPr>
          <w:rFonts w:ascii="Century Gothic" w:hAnsi="Century Gothic" w:cs="Calibri"/>
          <w:sz w:val="18"/>
          <w:szCs w:val="18"/>
        </w:rPr>
        <w:t xml:space="preserve">Download </w:t>
      </w:r>
      <w:r w:rsidR="0015311D">
        <w:rPr>
          <w:rFonts w:ascii="Century Gothic" w:hAnsi="Century Gothic" w:cs="Calibri"/>
          <w:sz w:val="18"/>
          <w:szCs w:val="18"/>
        </w:rPr>
        <w:t>SOAP UI</w:t>
      </w:r>
      <w:r w:rsidRPr="00931EAF">
        <w:rPr>
          <w:rFonts w:ascii="Century Gothic" w:hAnsi="Century Gothic" w:cs="Calibri"/>
          <w:sz w:val="18"/>
          <w:szCs w:val="18"/>
        </w:rPr>
        <w:t xml:space="preserve"> tool fro</w:t>
      </w:r>
      <w:r w:rsidR="0015311D">
        <w:rPr>
          <w:rFonts w:ascii="Century Gothic" w:hAnsi="Century Gothic" w:cs="Calibri"/>
          <w:sz w:val="18"/>
          <w:szCs w:val="18"/>
        </w:rPr>
        <w:t xml:space="preserve">m </w:t>
      </w:r>
      <w:hyperlink r:id="rId13" w:history="1">
        <w:r w:rsidR="0015311D" w:rsidRPr="00BB21B9">
          <w:rPr>
            <w:rStyle w:val="Hyperlink"/>
            <w:rFonts w:ascii="Century Gothic" w:hAnsi="Century Gothic" w:cs="Calibri"/>
            <w:sz w:val="18"/>
            <w:szCs w:val="18"/>
          </w:rPr>
          <w:t>https://www.soapui.org/downloads/latest-release/</w:t>
        </w:r>
      </w:hyperlink>
      <w:r w:rsidR="0015311D">
        <w:rPr>
          <w:rFonts w:ascii="Century Gothic" w:hAnsi="Century Gothic" w:cs="Calibri"/>
          <w:sz w:val="18"/>
          <w:szCs w:val="18"/>
        </w:rPr>
        <w:t xml:space="preserve"> </w:t>
      </w:r>
    </w:p>
    <w:p w14:paraId="55C0B307" w14:textId="11830567" w:rsidR="00A52490" w:rsidRPr="00931EAF" w:rsidRDefault="00A52490" w:rsidP="00A52490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entury Gothic" w:hAnsi="Century Gothic" w:cs="Calibri"/>
          <w:sz w:val="18"/>
          <w:szCs w:val="18"/>
        </w:rPr>
      </w:pPr>
      <w:r w:rsidRPr="00931EAF">
        <w:rPr>
          <w:rFonts w:ascii="Century Gothic" w:hAnsi="Century Gothic" w:cs="Calibri"/>
          <w:sz w:val="18"/>
          <w:szCs w:val="18"/>
        </w:rPr>
        <w:t xml:space="preserve">Internet access to public </w:t>
      </w:r>
      <w:proofErr w:type="gramStart"/>
      <w:r w:rsidRPr="00931EAF">
        <w:rPr>
          <w:rFonts w:ascii="Century Gothic" w:hAnsi="Century Gothic" w:cs="Calibri"/>
          <w:sz w:val="18"/>
          <w:szCs w:val="18"/>
        </w:rPr>
        <w:t>web-sites</w:t>
      </w:r>
      <w:proofErr w:type="gramEnd"/>
      <w:r w:rsidRPr="00931EAF">
        <w:rPr>
          <w:rFonts w:ascii="Century Gothic" w:hAnsi="Century Gothic" w:cs="Calibri"/>
          <w:sz w:val="18"/>
          <w:szCs w:val="18"/>
        </w:rPr>
        <w:t xml:space="preserve">/public </w:t>
      </w:r>
      <w:r w:rsidR="004D6C49">
        <w:rPr>
          <w:rFonts w:ascii="Century Gothic" w:hAnsi="Century Gothic" w:cs="Calibri"/>
          <w:sz w:val="18"/>
          <w:szCs w:val="18"/>
        </w:rPr>
        <w:t>API</w:t>
      </w:r>
      <w:r>
        <w:rPr>
          <w:rFonts w:ascii="Century Gothic" w:hAnsi="Century Gothic" w:cs="Calibri"/>
          <w:sz w:val="18"/>
          <w:szCs w:val="18"/>
        </w:rPr>
        <w:t>s</w:t>
      </w:r>
    </w:p>
    <w:p w14:paraId="374C5513" w14:textId="77777777" w:rsidR="007F70E3" w:rsidRPr="007F70E3" w:rsidRDefault="007F70E3" w:rsidP="007F70E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entury Gothic" w:hAnsi="Century Gothic" w:cs="Symbol"/>
          <w:sz w:val="20"/>
          <w:szCs w:val="20"/>
        </w:rPr>
      </w:pPr>
    </w:p>
    <w:sectPr w:rsidR="007F70E3" w:rsidRPr="007F70E3" w:rsidSect="005E6E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D58E5" w14:textId="77777777" w:rsidR="009A11CF" w:rsidRDefault="009A11CF" w:rsidP="00F16FAB">
      <w:pPr>
        <w:spacing w:after="0" w:line="240" w:lineRule="auto"/>
      </w:pPr>
      <w:r>
        <w:separator/>
      </w:r>
    </w:p>
  </w:endnote>
  <w:endnote w:type="continuationSeparator" w:id="0">
    <w:p w14:paraId="5390CE25" w14:textId="77777777" w:rsidR="009A11CF" w:rsidRDefault="009A11CF" w:rsidP="00F1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D69D" w14:textId="3AB130AA" w:rsidR="00482230" w:rsidRPr="00482230" w:rsidRDefault="00C24E07">
    <w:pPr>
      <w:pStyle w:val="Footer"/>
      <w:pBdr>
        <w:top w:val="thinThickSmallGap" w:sz="24" w:space="1" w:color="622423" w:themeColor="accent2" w:themeShade="7F"/>
      </w:pBdr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</w:pPr>
    <w:r w:rsidRPr="00C24E07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>API TESTING</w:t>
    </w:r>
    <w:r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</w:t>
    </w:r>
    <w:r w:rsidR="00D00458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– </w:t>
    </w:r>
    <w:r w:rsidR="00B4443B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>SOAP</w:t>
    </w:r>
    <w:r w:rsidR="00AA04BE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UI</w:t>
    </w:r>
    <w:r w:rsidR="00D00458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TOOL</w:t>
    </w:r>
    <w:r w:rsidR="00482230" w:rsidRPr="00482230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ptab w:relativeTo="margin" w:alignment="right" w:leader="none"/>
    </w:r>
    <w:r w:rsidR="00482230" w:rsidRPr="00482230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Page </w:t>
    </w:r>
    <w:r w:rsidR="00482230" w:rsidRPr="00482230">
      <w:rPr>
        <w:rFonts w:ascii="Century Gothic" w:eastAsiaTheme="minorEastAsia" w:hAnsi="Century Gothic"/>
        <w:b/>
        <w:color w:val="4F81BD" w:themeColor="accent1"/>
        <w:sz w:val="16"/>
        <w:szCs w:val="16"/>
      </w:rPr>
      <w:fldChar w:fldCharType="begin"/>
    </w:r>
    <w:r w:rsidR="00482230" w:rsidRPr="00482230">
      <w:rPr>
        <w:rFonts w:ascii="Century Gothic" w:hAnsi="Century Gothic"/>
        <w:b/>
        <w:color w:val="4F81BD" w:themeColor="accent1"/>
        <w:sz w:val="16"/>
        <w:szCs w:val="16"/>
      </w:rPr>
      <w:instrText xml:space="preserve"> PAGE   \* MERGEFORMAT </w:instrText>
    </w:r>
    <w:r w:rsidR="00482230" w:rsidRPr="00482230">
      <w:rPr>
        <w:rFonts w:ascii="Century Gothic" w:eastAsiaTheme="minorEastAsia" w:hAnsi="Century Gothic"/>
        <w:b/>
        <w:color w:val="4F81BD" w:themeColor="accent1"/>
        <w:sz w:val="16"/>
        <w:szCs w:val="16"/>
      </w:rPr>
      <w:fldChar w:fldCharType="separate"/>
    </w:r>
    <w:r w:rsidR="00FA7220" w:rsidRPr="00FA7220">
      <w:rPr>
        <w:rFonts w:ascii="Century Gothic" w:eastAsiaTheme="majorEastAsia" w:hAnsi="Century Gothic" w:cstheme="majorBidi"/>
        <w:b/>
        <w:noProof/>
        <w:color w:val="4F81BD" w:themeColor="accent1"/>
        <w:sz w:val="16"/>
        <w:szCs w:val="16"/>
      </w:rPr>
      <w:t>2</w:t>
    </w:r>
    <w:r w:rsidR="00482230" w:rsidRPr="00482230">
      <w:rPr>
        <w:rFonts w:ascii="Century Gothic" w:eastAsiaTheme="majorEastAsia" w:hAnsi="Century Gothic" w:cstheme="majorBidi"/>
        <w:b/>
        <w:noProof/>
        <w:color w:val="4F81BD" w:themeColor="accent1"/>
        <w:sz w:val="16"/>
        <w:szCs w:val="16"/>
      </w:rPr>
      <w:fldChar w:fldCharType="end"/>
    </w:r>
  </w:p>
  <w:p w14:paraId="7B06FB5B" w14:textId="77777777" w:rsidR="00482230" w:rsidRPr="00482230" w:rsidRDefault="00482230">
    <w:pPr>
      <w:pStyle w:val="Footer"/>
      <w:rPr>
        <w:rFonts w:ascii="Century Gothic" w:hAnsi="Century Gothic"/>
        <w:b/>
        <w:color w:val="4F81BD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A6E71" w14:textId="195B75FA" w:rsidR="001005F9" w:rsidRPr="00482230" w:rsidRDefault="00C27FDB">
    <w:pPr>
      <w:pStyle w:val="Footer"/>
      <w:pBdr>
        <w:top w:val="thinThickSmallGap" w:sz="24" w:space="1" w:color="622423" w:themeColor="accent2" w:themeShade="7F"/>
      </w:pBdr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</w:pPr>
    <w:r w:rsidRPr="00C24E07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>API TESTING</w:t>
    </w:r>
    <w:r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– </w:t>
    </w:r>
    <w:r w:rsidR="00B4443B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>SOAP</w:t>
    </w:r>
    <w:r w:rsidR="00AA04BE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UI</w:t>
    </w:r>
    <w:r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TOOL</w:t>
    </w:r>
    <w:r w:rsidRPr="00482230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 </w:t>
    </w:r>
    <w:r w:rsidR="001005F9" w:rsidRPr="00482230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ptab w:relativeTo="margin" w:alignment="right" w:leader="none"/>
    </w:r>
    <w:r w:rsidR="001005F9" w:rsidRPr="00482230">
      <w:rPr>
        <w:rFonts w:ascii="Century Gothic" w:eastAsiaTheme="majorEastAsia" w:hAnsi="Century Gothic" w:cstheme="majorBidi"/>
        <w:b/>
        <w:color w:val="4F81BD" w:themeColor="accent1"/>
        <w:sz w:val="16"/>
        <w:szCs w:val="16"/>
      </w:rPr>
      <w:t xml:space="preserve">Page </w:t>
    </w:r>
    <w:r w:rsidR="001005F9" w:rsidRPr="00482230">
      <w:rPr>
        <w:rFonts w:ascii="Century Gothic" w:eastAsiaTheme="minorEastAsia" w:hAnsi="Century Gothic"/>
        <w:b/>
        <w:color w:val="4F81BD" w:themeColor="accent1"/>
        <w:sz w:val="16"/>
        <w:szCs w:val="16"/>
      </w:rPr>
      <w:fldChar w:fldCharType="begin"/>
    </w:r>
    <w:r w:rsidR="001005F9" w:rsidRPr="00482230">
      <w:rPr>
        <w:rFonts w:ascii="Century Gothic" w:hAnsi="Century Gothic"/>
        <w:b/>
        <w:color w:val="4F81BD" w:themeColor="accent1"/>
        <w:sz w:val="16"/>
        <w:szCs w:val="16"/>
      </w:rPr>
      <w:instrText xml:space="preserve"> PAGE   \* MERGEFORMAT </w:instrText>
    </w:r>
    <w:r w:rsidR="001005F9" w:rsidRPr="00482230">
      <w:rPr>
        <w:rFonts w:ascii="Century Gothic" w:eastAsiaTheme="minorEastAsia" w:hAnsi="Century Gothic"/>
        <w:b/>
        <w:color w:val="4F81BD" w:themeColor="accent1"/>
        <w:sz w:val="16"/>
        <w:szCs w:val="16"/>
      </w:rPr>
      <w:fldChar w:fldCharType="separate"/>
    </w:r>
    <w:r w:rsidR="00FA7220" w:rsidRPr="00FA7220">
      <w:rPr>
        <w:rFonts w:ascii="Century Gothic" w:eastAsiaTheme="majorEastAsia" w:hAnsi="Century Gothic" w:cstheme="majorBidi"/>
        <w:b/>
        <w:noProof/>
        <w:color w:val="4F81BD" w:themeColor="accent1"/>
        <w:sz w:val="16"/>
        <w:szCs w:val="16"/>
      </w:rPr>
      <w:t>3</w:t>
    </w:r>
    <w:r w:rsidR="001005F9" w:rsidRPr="00482230">
      <w:rPr>
        <w:rFonts w:ascii="Century Gothic" w:eastAsiaTheme="majorEastAsia" w:hAnsi="Century Gothic" w:cstheme="majorBidi"/>
        <w:b/>
        <w:noProof/>
        <w:color w:val="4F81BD" w:themeColor="accent1"/>
        <w:sz w:val="16"/>
        <w:szCs w:val="16"/>
      </w:rPr>
      <w:fldChar w:fldCharType="end"/>
    </w:r>
  </w:p>
  <w:p w14:paraId="6F6BBD8A" w14:textId="77777777" w:rsidR="001005F9" w:rsidRPr="00482230" w:rsidRDefault="001005F9">
    <w:pPr>
      <w:pStyle w:val="Footer"/>
      <w:rPr>
        <w:rFonts w:ascii="Century Gothic" w:hAnsi="Century Gothic"/>
        <w:b/>
        <w:color w:val="4F81BD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6FE6" w14:textId="77777777" w:rsidR="009A11CF" w:rsidRDefault="009A11CF" w:rsidP="00F16FAB">
      <w:pPr>
        <w:spacing w:after="0" w:line="240" w:lineRule="auto"/>
      </w:pPr>
      <w:r>
        <w:separator/>
      </w:r>
    </w:p>
  </w:footnote>
  <w:footnote w:type="continuationSeparator" w:id="0">
    <w:p w14:paraId="2D98A15D" w14:textId="77777777" w:rsidR="009A11CF" w:rsidRDefault="009A11CF" w:rsidP="00F1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CFFF" w14:textId="2A20BC81" w:rsidR="00F16FAB" w:rsidRPr="00F16FAB" w:rsidRDefault="00C24E07" w:rsidP="00F16FAB">
    <w:pPr>
      <w:pStyle w:val="Header"/>
      <w:jc w:val="center"/>
      <w:rPr>
        <w:rFonts w:ascii="Century Gothic" w:hAnsi="Century Gothic"/>
        <w:b/>
        <w:color w:val="4F81BD" w:themeColor="accent1"/>
        <w:sz w:val="24"/>
      </w:rPr>
    </w:pPr>
    <w:r>
      <w:rPr>
        <w:rFonts w:ascii="Century Gothic" w:hAnsi="Century Gothic"/>
        <w:b/>
        <w:color w:val="4F81BD" w:themeColor="accent1"/>
        <w:sz w:val="24"/>
      </w:rPr>
      <w:t xml:space="preserve">API TESTING USING </w:t>
    </w:r>
    <w:r w:rsidR="00B4443B">
      <w:rPr>
        <w:rFonts w:ascii="Century Gothic" w:hAnsi="Century Gothic"/>
        <w:b/>
        <w:color w:val="4F81BD" w:themeColor="accent1"/>
        <w:sz w:val="24"/>
      </w:rPr>
      <w:t>SOAP</w:t>
    </w:r>
    <w:r w:rsidR="00AA04BE">
      <w:rPr>
        <w:rFonts w:ascii="Century Gothic" w:hAnsi="Century Gothic"/>
        <w:b/>
        <w:color w:val="4F81BD" w:themeColor="accent1"/>
        <w:sz w:val="24"/>
      </w:rPr>
      <w:t xml:space="preserve"> UI</w:t>
    </w:r>
    <w:r w:rsidR="009E61C8">
      <w:rPr>
        <w:rFonts w:ascii="Century Gothic" w:hAnsi="Century Gothic"/>
        <w:b/>
        <w:color w:val="4F81BD" w:themeColor="accent1"/>
        <w:sz w:val="24"/>
      </w:rPr>
      <w:t xml:space="preserve"> </w:t>
    </w:r>
    <w:r w:rsidR="00056C3A">
      <w:rPr>
        <w:rFonts w:ascii="Century Gothic" w:hAnsi="Century Gothic"/>
        <w:b/>
        <w:color w:val="4F81BD" w:themeColor="accent1"/>
        <w:sz w:val="24"/>
      </w:rPr>
      <w:t>TOOL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72882" w14:textId="5D134036" w:rsidR="005C7049" w:rsidRPr="00F16FAB" w:rsidRDefault="005C7049" w:rsidP="005C7049">
    <w:pPr>
      <w:pStyle w:val="Header"/>
      <w:jc w:val="center"/>
      <w:rPr>
        <w:rFonts w:ascii="Century Gothic" w:hAnsi="Century Gothic"/>
        <w:b/>
        <w:color w:val="4F81BD" w:themeColor="accent1"/>
        <w:sz w:val="24"/>
      </w:rPr>
    </w:pPr>
    <w:r>
      <w:rPr>
        <w:rFonts w:ascii="Century Gothic" w:hAnsi="Century Gothic"/>
        <w:b/>
        <w:color w:val="4F81BD" w:themeColor="accent1"/>
        <w:sz w:val="24"/>
      </w:rPr>
      <w:t xml:space="preserve">API TESTING USING </w:t>
    </w:r>
    <w:r w:rsidR="00B4443B">
      <w:rPr>
        <w:rFonts w:ascii="Century Gothic" w:hAnsi="Century Gothic"/>
        <w:b/>
        <w:color w:val="4F81BD" w:themeColor="accent1"/>
        <w:sz w:val="24"/>
      </w:rPr>
      <w:t>SOAP</w:t>
    </w:r>
    <w:r w:rsidR="00AA04BE">
      <w:rPr>
        <w:rFonts w:ascii="Century Gothic" w:hAnsi="Century Gothic"/>
        <w:b/>
        <w:color w:val="4F81BD" w:themeColor="accent1"/>
        <w:sz w:val="24"/>
      </w:rPr>
      <w:t xml:space="preserve"> UI</w:t>
    </w:r>
    <w:r w:rsidR="00056C3A">
      <w:rPr>
        <w:rFonts w:ascii="Century Gothic" w:hAnsi="Century Gothic"/>
        <w:b/>
        <w:color w:val="4F81BD" w:themeColor="accent1"/>
        <w:sz w:val="24"/>
      </w:rPr>
      <w:t xml:space="preserve"> TOOL</w:t>
    </w:r>
  </w:p>
  <w:p w14:paraId="26D9FDD0" w14:textId="77777777" w:rsidR="001005F9" w:rsidRPr="005C7049" w:rsidRDefault="001005F9" w:rsidP="005C7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86EA25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C5C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D85836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95C106A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096816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833"/>
    <w:multiLevelType w:val="hybridMultilevel"/>
    <w:tmpl w:val="79DC7FA2"/>
    <w:lvl w:ilvl="0" w:tplc="00002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CA24441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4DB7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58F"/>
    <w:multiLevelType w:val="hybridMultilevel"/>
    <w:tmpl w:val="218696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9F7"/>
    <w:multiLevelType w:val="hybridMultilevel"/>
    <w:tmpl w:val="9BB0603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B40"/>
    <w:multiLevelType w:val="hybridMultilevel"/>
    <w:tmpl w:val="AC1EAC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F2"/>
    <w:multiLevelType w:val="hybridMultilevel"/>
    <w:tmpl w:val="F7B6A0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91D"/>
    <w:multiLevelType w:val="hybridMultilevel"/>
    <w:tmpl w:val="E16A40DE"/>
    <w:lvl w:ilvl="0" w:tplc="000037E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A80410">
      <w:start w:val="1"/>
      <w:numFmt w:val="lowerRoman"/>
      <w:lvlText w:val="(%3)"/>
      <w:lvlJc w:val="left"/>
      <w:rPr>
        <w:rFonts w:ascii="Century Gothic" w:eastAsiaTheme="minorHAnsi" w:hAnsi="Century Gothic" w:cs="Calibri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B72"/>
    <w:multiLevelType w:val="hybridMultilevel"/>
    <w:tmpl w:val="9E2ED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71F0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BCB"/>
    <w:multiLevelType w:val="hybridMultilevel"/>
    <w:tmpl w:val="F9749E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5F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73B"/>
    <w:multiLevelType w:val="hybridMultilevel"/>
    <w:tmpl w:val="DF240A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F4F"/>
    <w:multiLevelType w:val="hybridMultilevel"/>
    <w:tmpl w:val="938245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018D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1927412"/>
    <w:multiLevelType w:val="hybridMultilevel"/>
    <w:tmpl w:val="38F6A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391F6E"/>
    <w:multiLevelType w:val="hybridMultilevel"/>
    <w:tmpl w:val="09BC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49603F"/>
    <w:multiLevelType w:val="hybridMultilevel"/>
    <w:tmpl w:val="2D546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B61D8"/>
    <w:multiLevelType w:val="hybridMultilevel"/>
    <w:tmpl w:val="BFD4BC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1C61AF5"/>
    <w:multiLevelType w:val="hybridMultilevel"/>
    <w:tmpl w:val="B2668B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389154F"/>
    <w:multiLevelType w:val="hybridMultilevel"/>
    <w:tmpl w:val="EB8AC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F36FE6"/>
    <w:multiLevelType w:val="hybridMultilevel"/>
    <w:tmpl w:val="16C6EE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5C4904"/>
    <w:multiLevelType w:val="hybridMultilevel"/>
    <w:tmpl w:val="B510AA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48374C"/>
    <w:multiLevelType w:val="multilevel"/>
    <w:tmpl w:val="6ED67F40"/>
    <w:lvl w:ilvl="0">
      <w:start w:val="1"/>
      <w:numFmt w:val="bullet"/>
      <w:lvlText w:val="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50"/>
        </w:tabs>
        <w:ind w:left="45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10"/>
        </w:tabs>
        <w:ind w:left="671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2A6637"/>
    <w:multiLevelType w:val="hybridMultilevel"/>
    <w:tmpl w:val="13DEAF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100D38"/>
    <w:multiLevelType w:val="hybridMultilevel"/>
    <w:tmpl w:val="9C48F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C5AB3"/>
    <w:multiLevelType w:val="multilevel"/>
    <w:tmpl w:val="F630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950622"/>
    <w:multiLevelType w:val="hybridMultilevel"/>
    <w:tmpl w:val="EEF48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974675"/>
    <w:multiLevelType w:val="hybridMultilevel"/>
    <w:tmpl w:val="5308E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82978"/>
    <w:multiLevelType w:val="hybridMultilevel"/>
    <w:tmpl w:val="52CCCA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7C0479"/>
    <w:multiLevelType w:val="hybridMultilevel"/>
    <w:tmpl w:val="449C789C"/>
    <w:lvl w:ilvl="0" w:tplc="6D2A442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7ED4B5B"/>
    <w:multiLevelType w:val="hybridMultilevel"/>
    <w:tmpl w:val="59520D50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3A547962"/>
    <w:multiLevelType w:val="hybridMultilevel"/>
    <w:tmpl w:val="6DB64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51D72"/>
    <w:multiLevelType w:val="hybridMultilevel"/>
    <w:tmpl w:val="C784A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D34C2"/>
    <w:multiLevelType w:val="hybridMultilevel"/>
    <w:tmpl w:val="537E61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90759"/>
    <w:multiLevelType w:val="hybridMultilevel"/>
    <w:tmpl w:val="35D45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110CE"/>
    <w:multiLevelType w:val="hybridMultilevel"/>
    <w:tmpl w:val="0524B748"/>
    <w:lvl w:ilvl="0" w:tplc="E17CE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356268D"/>
    <w:multiLevelType w:val="hybridMultilevel"/>
    <w:tmpl w:val="613CCDDA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8" w15:restartNumberingAfterBreak="0">
    <w:nsid w:val="723B1235"/>
    <w:multiLevelType w:val="hybridMultilevel"/>
    <w:tmpl w:val="449C789C"/>
    <w:lvl w:ilvl="0" w:tplc="6D2A442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5DF3877"/>
    <w:multiLevelType w:val="hybridMultilevel"/>
    <w:tmpl w:val="D0365D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E72D5F"/>
    <w:multiLevelType w:val="hybridMultilevel"/>
    <w:tmpl w:val="52B2F87A"/>
    <w:lvl w:ilvl="0" w:tplc="00002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FF77BCB"/>
    <w:multiLevelType w:val="hybridMultilevel"/>
    <w:tmpl w:val="DCFE79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40"/>
  </w:num>
  <w:num w:numId="15">
    <w:abstractNumId w:val="4"/>
  </w:num>
  <w:num w:numId="16">
    <w:abstractNumId w:val="6"/>
  </w:num>
  <w:num w:numId="17">
    <w:abstractNumId w:val="7"/>
  </w:num>
  <w:num w:numId="18">
    <w:abstractNumId w:val="13"/>
  </w:num>
  <w:num w:numId="19">
    <w:abstractNumId w:val="30"/>
  </w:num>
  <w:num w:numId="20">
    <w:abstractNumId w:val="35"/>
  </w:num>
  <w:num w:numId="21">
    <w:abstractNumId w:val="25"/>
  </w:num>
  <w:num w:numId="22">
    <w:abstractNumId w:val="31"/>
  </w:num>
  <w:num w:numId="23">
    <w:abstractNumId w:val="37"/>
  </w:num>
  <w:num w:numId="24">
    <w:abstractNumId w:val="27"/>
  </w:num>
  <w:num w:numId="25">
    <w:abstractNumId w:val="36"/>
  </w:num>
  <w:num w:numId="26">
    <w:abstractNumId w:val="34"/>
  </w:num>
  <w:num w:numId="27">
    <w:abstractNumId w:val="22"/>
  </w:num>
  <w:num w:numId="28">
    <w:abstractNumId w:val="20"/>
  </w:num>
  <w:num w:numId="29">
    <w:abstractNumId w:val="41"/>
  </w:num>
  <w:num w:numId="30">
    <w:abstractNumId w:val="33"/>
  </w:num>
  <w:num w:numId="31">
    <w:abstractNumId w:val="19"/>
  </w:num>
  <w:num w:numId="32">
    <w:abstractNumId w:val="24"/>
  </w:num>
  <w:num w:numId="33">
    <w:abstractNumId w:val="18"/>
  </w:num>
  <w:num w:numId="34">
    <w:abstractNumId w:val="29"/>
  </w:num>
  <w:num w:numId="35">
    <w:abstractNumId w:val="21"/>
  </w:num>
  <w:num w:numId="36">
    <w:abstractNumId w:val="32"/>
  </w:num>
  <w:num w:numId="37">
    <w:abstractNumId w:val="39"/>
  </w:num>
  <w:num w:numId="38">
    <w:abstractNumId w:val="17"/>
  </w:num>
  <w:num w:numId="39">
    <w:abstractNumId w:val="15"/>
  </w:num>
  <w:num w:numId="40">
    <w:abstractNumId w:val="28"/>
  </w:num>
  <w:num w:numId="41">
    <w:abstractNumId w:val="38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1B0"/>
    <w:rsid w:val="00000113"/>
    <w:rsid w:val="00001432"/>
    <w:rsid w:val="000014E5"/>
    <w:rsid w:val="00001695"/>
    <w:rsid w:val="000133C4"/>
    <w:rsid w:val="000146C9"/>
    <w:rsid w:val="00016EFB"/>
    <w:rsid w:val="00017413"/>
    <w:rsid w:val="000179F9"/>
    <w:rsid w:val="000303BD"/>
    <w:rsid w:val="00036FEF"/>
    <w:rsid w:val="00037505"/>
    <w:rsid w:val="00041B33"/>
    <w:rsid w:val="00042C41"/>
    <w:rsid w:val="00043276"/>
    <w:rsid w:val="00045623"/>
    <w:rsid w:val="00051BDD"/>
    <w:rsid w:val="00055350"/>
    <w:rsid w:val="00056C3A"/>
    <w:rsid w:val="000631A6"/>
    <w:rsid w:val="000670E7"/>
    <w:rsid w:val="00067290"/>
    <w:rsid w:val="0007040A"/>
    <w:rsid w:val="0007088C"/>
    <w:rsid w:val="00075B36"/>
    <w:rsid w:val="00081B61"/>
    <w:rsid w:val="000858DA"/>
    <w:rsid w:val="00087D0E"/>
    <w:rsid w:val="00090D59"/>
    <w:rsid w:val="00091544"/>
    <w:rsid w:val="000963BB"/>
    <w:rsid w:val="000969F5"/>
    <w:rsid w:val="000A226E"/>
    <w:rsid w:val="000A274B"/>
    <w:rsid w:val="000A3779"/>
    <w:rsid w:val="000A7718"/>
    <w:rsid w:val="000A789E"/>
    <w:rsid w:val="000B3693"/>
    <w:rsid w:val="000B4432"/>
    <w:rsid w:val="000B5484"/>
    <w:rsid w:val="000C17EA"/>
    <w:rsid w:val="000C3499"/>
    <w:rsid w:val="000C5D5A"/>
    <w:rsid w:val="000C69C0"/>
    <w:rsid w:val="000D2B65"/>
    <w:rsid w:val="000D6546"/>
    <w:rsid w:val="000D712E"/>
    <w:rsid w:val="000E0A53"/>
    <w:rsid w:val="000E0BDA"/>
    <w:rsid w:val="000E2194"/>
    <w:rsid w:val="000E2A36"/>
    <w:rsid w:val="000E43AC"/>
    <w:rsid w:val="000E75A3"/>
    <w:rsid w:val="000F0104"/>
    <w:rsid w:val="000F2324"/>
    <w:rsid w:val="000F5005"/>
    <w:rsid w:val="000F5423"/>
    <w:rsid w:val="000F594E"/>
    <w:rsid w:val="000F7344"/>
    <w:rsid w:val="00100357"/>
    <w:rsid w:val="001005F9"/>
    <w:rsid w:val="001031DF"/>
    <w:rsid w:val="00103AF6"/>
    <w:rsid w:val="00104A63"/>
    <w:rsid w:val="00104D79"/>
    <w:rsid w:val="00105DAB"/>
    <w:rsid w:val="00106E5E"/>
    <w:rsid w:val="0011011D"/>
    <w:rsid w:val="00110CB0"/>
    <w:rsid w:val="00111A92"/>
    <w:rsid w:val="001120B2"/>
    <w:rsid w:val="001134B3"/>
    <w:rsid w:val="00115418"/>
    <w:rsid w:val="001228DE"/>
    <w:rsid w:val="00125612"/>
    <w:rsid w:val="001279DC"/>
    <w:rsid w:val="00131640"/>
    <w:rsid w:val="00137C1B"/>
    <w:rsid w:val="0014643D"/>
    <w:rsid w:val="00146871"/>
    <w:rsid w:val="0015311D"/>
    <w:rsid w:val="00153EAB"/>
    <w:rsid w:val="00154058"/>
    <w:rsid w:val="0015717B"/>
    <w:rsid w:val="00157A89"/>
    <w:rsid w:val="00157F0C"/>
    <w:rsid w:val="0016317A"/>
    <w:rsid w:val="001658AB"/>
    <w:rsid w:val="00166AF9"/>
    <w:rsid w:val="00166B4A"/>
    <w:rsid w:val="00175CCD"/>
    <w:rsid w:val="001817A7"/>
    <w:rsid w:val="00183D7B"/>
    <w:rsid w:val="00184F5D"/>
    <w:rsid w:val="00194B81"/>
    <w:rsid w:val="001A154B"/>
    <w:rsid w:val="001A59DC"/>
    <w:rsid w:val="001A5EB3"/>
    <w:rsid w:val="001A6169"/>
    <w:rsid w:val="001B0716"/>
    <w:rsid w:val="001B23EE"/>
    <w:rsid w:val="001B766C"/>
    <w:rsid w:val="001C0617"/>
    <w:rsid w:val="001C0D45"/>
    <w:rsid w:val="001C0FA4"/>
    <w:rsid w:val="001C1910"/>
    <w:rsid w:val="001C353F"/>
    <w:rsid w:val="001C525F"/>
    <w:rsid w:val="001D02FE"/>
    <w:rsid w:val="001D1133"/>
    <w:rsid w:val="001D184A"/>
    <w:rsid w:val="001D20BD"/>
    <w:rsid w:val="001D4F2A"/>
    <w:rsid w:val="001E0189"/>
    <w:rsid w:val="001E3438"/>
    <w:rsid w:val="001E46B3"/>
    <w:rsid w:val="001E7CB9"/>
    <w:rsid w:val="001F0032"/>
    <w:rsid w:val="001F2F4E"/>
    <w:rsid w:val="001F3410"/>
    <w:rsid w:val="00200706"/>
    <w:rsid w:val="00203013"/>
    <w:rsid w:val="00206791"/>
    <w:rsid w:val="002142F8"/>
    <w:rsid w:val="0021634D"/>
    <w:rsid w:val="0021733F"/>
    <w:rsid w:val="00226679"/>
    <w:rsid w:val="00226C9A"/>
    <w:rsid w:val="00226D67"/>
    <w:rsid w:val="00232544"/>
    <w:rsid w:val="00233CE8"/>
    <w:rsid w:val="0023492F"/>
    <w:rsid w:val="00237C38"/>
    <w:rsid w:val="00243C80"/>
    <w:rsid w:val="00247D0C"/>
    <w:rsid w:val="002518A5"/>
    <w:rsid w:val="00252A9C"/>
    <w:rsid w:val="002558D6"/>
    <w:rsid w:val="00264780"/>
    <w:rsid w:val="00271DD4"/>
    <w:rsid w:val="00272812"/>
    <w:rsid w:val="002735FC"/>
    <w:rsid w:val="00276E30"/>
    <w:rsid w:val="002819AC"/>
    <w:rsid w:val="00291064"/>
    <w:rsid w:val="00293912"/>
    <w:rsid w:val="002A3B31"/>
    <w:rsid w:val="002A7C98"/>
    <w:rsid w:val="002A7CA2"/>
    <w:rsid w:val="002B088A"/>
    <w:rsid w:val="002B5134"/>
    <w:rsid w:val="002B5A91"/>
    <w:rsid w:val="002C392B"/>
    <w:rsid w:val="002C3CD4"/>
    <w:rsid w:val="002C63EA"/>
    <w:rsid w:val="002C6CF9"/>
    <w:rsid w:val="002C74BE"/>
    <w:rsid w:val="002D3EF8"/>
    <w:rsid w:val="002E0893"/>
    <w:rsid w:val="002E2CDA"/>
    <w:rsid w:val="002E538B"/>
    <w:rsid w:val="002E6450"/>
    <w:rsid w:val="002F2762"/>
    <w:rsid w:val="002F2E99"/>
    <w:rsid w:val="002F470E"/>
    <w:rsid w:val="00300BD2"/>
    <w:rsid w:val="0030307B"/>
    <w:rsid w:val="00303EA4"/>
    <w:rsid w:val="0030659B"/>
    <w:rsid w:val="00314209"/>
    <w:rsid w:val="00320F04"/>
    <w:rsid w:val="00321FDC"/>
    <w:rsid w:val="003229EE"/>
    <w:rsid w:val="00331422"/>
    <w:rsid w:val="0033446C"/>
    <w:rsid w:val="003369C8"/>
    <w:rsid w:val="00340D7D"/>
    <w:rsid w:val="003441A1"/>
    <w:rsid w:val="00346077"/>
    <w:rsid w:val="0034637E"/>
    <w:rsid w:val="00351F9A"/>
    <w:rsid w:val="00354A09"/>
    <w:rsid w:val="00356526"/>
    <w:rsid w:val="00360D74"/>
    <w:rsid w:val="003610C3"/>
    <w:rsid w:val="00361394"/>
    <w:rsid w:val="003659C0"/>
    <w:rsid w:val="00366C00"/>
    <w:rsid w:val="00367B05"/>
    <w:rsid w:val="00371854"/>
    <w:rsid w:val="00371D3B"/>
    <w:rsid w:val="00380646"/>
    <w:rsid w:val="00381D41"/>
    <w:rsid w:val="00391F91"/>
    <w:rsid w:val="00394794"/>
    <w:rsid w:val="00397193"/>
    <w:rsid w:val="003A0DA7"/>
    <w:rsid w:val="003A0E36"/>
    <w:rsid w:val="003A1309"/>
    <w:rsid w:val="003A3F09"/>
    <w:rsid w:val="003A4F77"/>
    <w:rsid w:val="003B1CFC"/>
    <w:rsid w:val="003B417E"/>
    <w:rsid w:val="003B58EC"/>
    <w:rsid w:val="003C0724"/>
    <w:rsid w:val="003D7AEA"/>
    <w:rsid w:val="003E5422"/>
    <w:rsid w:val="003F2FFE"/>
    <w:rsid w:val="004004A7"/>
    <w:rsid w:val="00401F7B"/>
    <w:rsid w:val="00416D97"/>
    <w:rsid w:val="004237BE"/>
    <w:rsid w:val="00427779"/>
    <w:rsid w:val="004303AE"/>
    <w:rsid w:val="004316B3"/>
    <w:rsid w:val="00432720"/>
    <w:rsid w:val="00433073"/>
    <w:rsid w:val="00433CCC"/>
    <w:rsid w:val="0044435D"/>
    <w:rsid w:val="00444B72"/>
    <w:rsid w:val="004559C9"/>
    <w:rsid w:val="00456842"/>
    <w:rsid w:val="00456D27"/>
    <w:rsid w:val="00457B22"/>
    <w:rsid w:val="004657FE"/>
    <w:rsid w:val="00466F42"/>
    <w:rsid w:val="0047777C"/>
    <w:rsid w:val="00482230"/>
    <w:rsid w:val="00485433"/>
    <w:rsid w:val="0048678A"/>
    <w:rsid w:val="004873A0"/>
    <w:rsid w:val="0049035D"/>
    <w:rsid w:val="00490A4F"/>
    <w:rsid w:val="00493993"/>
    <w:rsid w:val="004960C6"/>
    <w:rsid w:val="00496289"/>
    <w:rsid w:val="004979CD"/>
    <w:rsid w:val="004A06B5"/>
    <w:rsid w:val="004A147F"/>
    <w:rsid w:val="004B1132"/>
    <w:rsid w:val="004B2811"/>
    <w:rsid w:val="004B6F96"/>
    <w:rsid w:val="004C22E6"/>
    <w:rsid w:val="004C4B61"/>
    <w:rsid w:val="004D0602"/>
    <w:rsid w:val="004D2168"/>
    <w:rsid w:val="004D216A"/>
    <w:rsid w:val="004D321F"/>
    <w:rsid w:val="004D5CA2"/>
    <w:rsid w:val="004D6C49"/>
    <w:rsid w:val="004E036A"/>
    <w:rsid w:val="004E2A40"/>
    <w:rsid w:val="004E394C"/>
    <w:rsid w:val="004F1501"/>
    <w:rsid w:val="004F767A"/>
    <w:rsid w:val="005036EA"/>
    <w:rsid w:val="00503FE2"/>
    <w:rsid w:val="0051258A"/>
    <w:rsid w:val="00513FB1"/>
    <w:rsid w:val="00521838"/>
    <w:rsid w:val="00523B14"/>
    <w:rsid w:val="00525ECB"/>
    <w:rsid w:val="00530B9D"/>
    <w:rsid w:val="005336B7"/>
    <w:rsid w:val="00533E22"/>
    <w:rsid w:val="00534F7B"/>
    <w:rsid w:val="00542593"/>
    <w:rsid w:val="00545C83"/>
    <w:rsid w:val="00545F87"/>
    <w:rsid w:val="00547C09"/>
    <w:rsid w:val="00552B9A"/>
    <w:rsid w:val="005544E8"/>
    <w:rsid w:val="0055562E"/>
    <w:rsid w:val="005617DB"/>
    <w:rsid w:val="0056519C"/>
    <w:rsid w:val="005673C9"/>
    <w:rsid w:val="00581A57"/>
    <w:rsid w:val="00581A6C"/>
    <w:rsid w:val="00586D24"/>
    <w:rsid w:val="0059148A"/>
    <w:rsid w:val="00596D53"/>
    <w:rsid w:val="0059775B"/>
    <w:rsid w:val="00597F00"/>
    <w:rsid w:val="005A08E1"/>
    <w:rsid w:val="005A09D3"/>
    <w:rsid w:val="005A0F80"/>
    <w:rsid w:val="005A5CBA"/>
    <w:rsid w:val="005A60E5"/>
    <w:rsid w:val="005B4877"/>
    <w:rsid w:val="005B638C"/>
    <w:rsid w:val="005C1C85"/>
    <w:rsid w:val="005C227D"/>
    <w:rsid w:val="005C3570"/>
    <w:rsid w:val="005C7049"/>
    <w:rsid w:val="005D2602"/>
    <w:rsid w:val="005E40B5"/>
    <w:rsid w:val="005E68C5"/>
    <w:rsid w:val="005E6E9E"/>
    <w:rsid w:val="005F059C"/>
    <w:rsid w:val="005F10BD"/>
    <w:rsid w:val="005F1C84"/>
    <w:rsid w:val="005F21EE"/>
    <w:rsid w:val="0060447E"/>
    <w:rsid w:val="006131DF"/>
    <w:rsid w:val="006156D2"/>
    <w:rsid w:val="00622E40"/>
    <w:rsid w:val="006269D3"/>
    <w:rsid w:val="00627F44"/>
    <w:rsid w:val="006344D6"/>
    <w:rsid w:val="0063675C"/>
    <w:rsid w:val="00643C94"/>
    <w:rsid w:val="006463E4"/>
    <w:rsid w:val="0065104D"/>
    <w:rsid w:val="00652012"/>
    <w:rsid w:val="00652AD4"/>
    <w:rsid w:val="00652DFB"/>
    <w:rsid w:val="00655AA2"/>
    <w:rsid w:val="00660146"/>
    <w:rsid w:val="0066045E"/>
    <w:rsid w:val="006650D1"/>
    <w:rsid w:val="00667B00"/>
    <w:rsid w:val="00683BA2"/>
    <w:rsid w:val="00684E56"/>
    <w:rsid w:val="0068588D"/>
    <w:rsid w:val="00685D4C"/>
    <w:rsid w:val="00691F81"/>
    <w:rsid w:val="00693849"/>
    <w:rsid w:val="006956BD"/>
    <w:rsid w:val="00697FE8"/>
    <w:rsid w:val="006A1B51"/>
    <w:rsid w:val="006A54A3"/>
    <w:rsid w:val="006A6BA9"/>
    <w:rsid w:val="006B0275"/>
    <w:rsid w:val="006B15FB"/>
    <w:rsid w:val="006B3318"/>
    <w:rsid w:val="006B4F58"/>
    <w:rsid w:val="006B6645"/>
    <w:rsid w:val="006B66AB"/>
    <w:rsid w:val="006B71C7"/>
    <w:rsid w:val="006C29C9"/>
    <w:rsid w:val="006C607C"/>
    <w:rsid w:val="006C6751"/>
    <w:rsid w:val="006E2D04"/>
    <w:rsid w:val="006E5AB0"/>
    <w:rsid w:val="006E7AA1"/>
    <w:rsid w:val="006F0CCC"/>
    <w:rsid w:val="006F3002"/>
    <w:rsid w:val="006F68C9"/>
    <w:rsid w:val="006F7C9A"/>
    <w:rsid w:val="00703C7C"/>
    <w:rsid w:val="00706CDC"/>
    <w:rsid w:val="00712BCB"/>
    <w:rsid w:val="00713B55"/>
    <w:rsid w:val="007146E4"/>
    <w:rsid w:val="007162F3"/>
    <w:rsid w:val="00722A37"/>
    <w:rsid w:val="007350F2"/>
    <w:rsid w:val="00735D47"/>
    <w:rsid w:val="00740270"/>
    <w:rsid w:val="00742AA9"/>
    <w:rsid w:val="00742FC6"/>
    <w:rsid w:val="0075120E"/>
    <w:rsid w:val="00755637"/>
    <w:rsid w:val="00757285"/>
    <w:rsid w:val="00757A87"/>
    <w:rsid w:val="007708DF"/>
    <w:rsid w:val="00773049"/>
    <w:rsid w:val="00774F94"/>
    <w:rsid w:val="00775792"/>
    <w:rsid w:val="007761D5"/>
    <w:rsid w:val="007776C6"/>
    <w:rsid w:val="007817C6"/>
    <w:rsid w:val="00782850"/>
    <w:rsid w:val="00790442"/>
    <w:rsid w:val="00791E17"/>
    <w:rsid w:val="007B0B62"/>
    <w:rsid w:val="007B23AE"/>
    <w:rsid w:val="007B2B07"/>
    <w:rsid w:val="007B2F1A"/>
    <w:rsid w:val="007B5AF6"/>
    <w:rsid w:val="007B5CBF"/>
    <w:rsid w:val="007C0471"/>
    <w:rsid w:val="007C1E4C"/>
    <w:rsid w:val="007C7D43"/>
    <w:rsid w:val="007E12E9"/>
    <w:rsid w:val="007E23E4"/>
    <w:rsid w:val="007E6992"/>
    <w:rsid w:val="007E6C1D"/>
    <w:rsid w:val="007E7642"/>
    <w:rsid w:val="007F3160"/>
    <w:rsid w:val="007F31AF"/>
    <w:rsid w:val="007F400D"/>
    <w:rsid w:val="007F460F"/>
    <w:rsid w:val="007F56B8"/>
    <w:rsid w:val="007F6A4E"/>
    <w:rsid w:val="007F70E3"/>
    <w:rsid w:val="007F7219"/>
    <w:rsid w:val="007F7CAD"/>
    <w:rsid w:val="008045C2"/>
    <w:rsid w:val="0080590E"/>
    <w:rsid w:val="00805B47"/>
    <w:rsid w:val="00807573"/>
    <w:rsid w:val="00807964"/>
    <w:rsid w:val="00807C8C"/>
    <w:rsid w:val="00810150"/>
    <w:rsid w:val="0081335D"/>
    <w:rsid w:val="00820657"/>
    <w:rsid w:val="00833B82"/>
    <w:rsid w:val="008360AF"/>
    <w:rsid w:val="008423AA"/>
    <w:rsid w:val="008423FD"/>
    <w:rsid w:val="00844992"/>
    <w:rsid w:val="00844FB5"/>
    <w:rsid w:val="00847FA6"/>
    <w:rsid w:val="00854BD1"/>
    <w:rsid w:val="00863715"/>
    <w:rsid w:val="00864B77"/>
    <w:rsid w:val="0086625F"/>
    <w:rsid w:val="0087162F"/>
    <w:rsid w:val="00872505"/>
    <w:rsid w:val="00877715"/>
    <w:rsid w:val="008823BE"/>
    <w:rsid w:val="00886C51"/>
    <w:rsid w:val="00887C0B"/>
    <w:rsid w:val="008A1976"/>
    <w:rsid w:val="008A624E"/>
    <w:rsid w:val="008B21C2"/>
    <w:rsid w:val="008B2F72"/>
    <w:rsid w:val="008B3DEF"/>
    <w:rsid w:val="008B635F"/>
    <w:rsid w:val="008B67EA"/>
    <w:rsid w:val="008B6DC1"/>
    <w:rsid w:val="008C0A34"/>
    <w:rsid w:val="008C7D5A"/>
    <w:rsid w:val="008D28D5"/>
    <w:rsid w:val="008D5A5F"/>
    <w:rsid w:val="008E07DC"/>
    <w:rsid w:val="008E7695"/>
    <w:rsid w:val="008F0425"/>
    <w:rsid w:val="008F6117"/>
    <w:rsid w:val="008F6473"/>
    <w:rsid w:val="008F691C"/>
    <w:rsid w:val="008F7E75"/>
    <w:rsid w:val="00902D52"/>
    <w:rsid w:val="009112B2"/>
    <w:rsid w:val="009128D2"/>
    <w:rsid w:val="0091647B"/>
    <w:rsid w:val="00916D08"/>
    <w:rsid w:val="00917658"/>
    <w:rsid w:val="0092174F"/>
    <w:rsid w:val="00923263"/>
    <w:rsid w:val="00927C1D"/>
    <w:rsid w:val="00932E71"/>
    <w:rsid w:val="00934E71"/>
    <w:rsid w:val="00941DC6"/>
    <w:rsid w:val="00942062"/>
    <w:rsid w:val="009468AE"/>
    <w:rsid w:val="00953135"/>
    <w:rsid w:val="009566B0"/>
    <w:rsid w:val="009570A2"/>
    <w:rsid w:val="009576C3"/>
    <w:rsid w:val="009626C7"/>
    <w:rsid w:val="00964527"/>
    <w:rsid w:val="00964AAA"/>
    <w:rsid w:val="00967BFF"/>
    <w:rsid w:val="00967FAA"/>
    <w:rsid w:val="00976174"/>
    <w:rsid w:val="00980BDE"/>
    <w:rsid w:val="00981F58"/>
    <w:rsid w:val="00991432"/>
    <w:rsid w:val="00993D59"/>
    <w:rsid w:val="00994092"/>
    <w:rsid w:val="00996A6F"/>
    <w:rsid w:val="009A043B"/>
    <w:rsid w:val="009A11CF"/>
    <w:rsid w:val="009A464B"/>
    <w:rsid w:val="009A4DEC"/>
    <w:rsid w:val="009A6784"/>
    <w:rsid w:val="009B0EC6"/>
    <w:rsid w:val="009B39D6"/>
    <w:rsid w:val="009B54E2"/>
    <w:rsid w:val="009B5DF9"/>
    <w:rsid w:val="009B6B6F"/>
    <w:rsid w:val="009C3AF7"/>
    <w:rsid w:val="009D0B1D"/>
    <w:rsid w:val="009D3377"/>
    <w:rsid w:val="009D3940"/>
    <w:rsid w:val="009D4957"/>
    <w:rsid w:val="009D543D"/>
    <w:rsid w:val="009E45D2"/>
    <w:rsid w:val="009E61C8"/>
    <w:rsid w:val="009F45E6"/>
    <w:rsid w:val="009F570A"/>
    <w:rsid w:val="009F6560"/>
    <w:rsid w:val="009F7AE7"/>
    <w:rsid w:val="00A006C7"/>
    <w:rsid w:val="00A022D8"/>
    <w:rsid w:val="00A1219C"/>
    <w:rsid w:val="00A13C29"/>
    <w:rsid w:val="00A13C39"/>
    <w:rsid w:val="00A31642"/>
    <w:rsid w:val="00A3201E"/>
    <w:rsid w:val="00A33596"/>
    <w:rsid w:val="00A34208"/>
    <w:rsid w:val="00A37819"/>
    <w:rsid w:val="00A4089B"/>
    <w:rsid w:val="00A428AA"/>
    <w:rsid w:val="00A444DD"/>
    <w:rsid w:val="00A474D0"/>
    <w:rsid w:val="00A50DE3"/>
    <w:rsid w:val="00A52490"/>
    <w:rsid w:val="00A56F66"/>
    <w:rsid w:val="00A573D2"/>
    <w:rsid w:val="00A57BFE"/>
    <w:rsid w:val="00A6001A"/>
    <w:rsid w:val="00A603F1"/>
    <w:rsid w:val="00A60726"/>
    <w:rsid w:val="00A60E0D"/>
    <w:rsid w:val="00A645D1"/>
    <w:rsid w:val="00A65B84"/>
    <w:rsid w:val="00A74CFE"/>
    <w:rsid w:val="00A75AFF"/>
    <w:rsid w:val="00A76BD7"/>
    <w:rsid w:val="00A81A14"/>
    <w:rsid w:val="00A852DC"/>
    <w:rsid w:val="00A926E4"/>
    <w:rsid w:val="00A96935"/>
    <w:rsid w:val="00A979BA"/>
    <w:rsid w:val="00AA0392"/>
    <w:rsid w:val="00AA04BE"/>
    <w:rsid w:val="00AA1557"/>
    <w:rsid w:val="00AA2039"/>
    <w:rsid w:val="00AA4A03"/>
    <w:rsid w:val="00AB6C61"/>
    <w:rsid w:val="00AC681F"/>
    <w:rsid w:val="00AD0943"/>
    <w:rsid w:val="00AD33AF"/>
    <w:rsid w:val="00AD46B1"/>
    <w:rsid w:val="00AD53C2"/>
    <w:rsid w:val="00AF1108"/>
    <w:rsid w:val="00AF175A"/>
    <w:rsid w:val="00AF1B9A"/>
    <w:rsid w:val="00AF701C"/>
    <w:rsid w:val="00B017F8"/>
    <w:rsid w:val="00B037E5"/>
    <w:rsid w:val="00B110B1"/>
    <w:rsid w:val="00B136A3"/>
    <w:rsid w:val="00B1799D"/>
    <w:rsid w:val="00B20DED"/>
    <w:rsid w:val="00B279B5"/>
    <w:rsid w:val="00B27D65"/>
    <w:rsid w:val="00B31840"/>
    <w:rsid w:val="00B32078"/>
    <w:rsid w:val="00B329AE"/>
    <w:rsid w:val="00B36A76"/>
    <w:rsid w:val="00B3753A"/>
    <w:rsid w:val="00B40EB2"/>
    <w:rsid w:val="00B4384E"/>
    <w:rsid w:val="00B4443B"/>
    <w:rsid w:val="00B465E5"/>
    <w:rsid w:val="00B51453"/>
    <w:rsid w:val="00B54129"/>
    <w:rsid w:val="00B54788"/>
    <w:rsid w:val="00B61195"/>
    <w:rsid w:val="00B61FEF"/>
    <w:rsid w:val="00B628B4"/>
    <w:rsid w:val="00B67852"/>
    <w:rsid w:val="00B71E6F"/>
    <w:rsid w:val="00B75C94"/>
    <w:rsid w:val="00B803FD"/>
    <w:rsid w:val="00B81F94"/>
    <w:rsid w:val="00B82C68"/>
    <w:rsid w:val="00B86262"/>
    <w:rsid w:val="00B96937"/>
    <w:rsid w:val="00BA0C8F"/>
    <w:rsid w:val="00BA1F49"/>
    <w:rsid w:val="00BA563D"/>
    <w:rsid w:val="00BA7B15"/>
    <w:rsid w:val="00BA7F0B"/>
    <w:rsid w:val="00BB0780"/>
    <w:rsid w:val="00BB1B05"/>
    <w:rsid w:val="00BB3980"/>
    <w:rsid w:val="00BB3C5C"/>
    <w:rsid w:val="00BB4ACD"/>
    <w:rsid w:val="00BC0476"/>
    <w:rsid w:val="00BC0D9C"/>
    <w:rsid w:val="00BC5FAB"/>
    <w:rsid w:val="00BC6EBA"/>
    <w:rsid w:val="00BD20D2"/>
    <w:rsid w:val="00BD4375"/>
    <w:rsid w:val="00BD43A4"/>
    <w:rsid w:val="00BD4FCC"/>
    <w:rsid w:val="00BD5C8B"/>
    <w:rsid w:val="00BD6FDE"/>
    <w:rsid w:val="00BE3B6B"/>
    <w:rsid w:val="00BE4810"/>
    <w:rsid w:val="00BE6A56"/>
    <w:rsid w:val="00BF08F5"/>
    <w:rsid w:val="00BF3011"/>
    <w:rsid w:val="00BF5F01"/>
    <w:rsid w:val="00C0083A"/>
    <w:rsid w:val="00C0216F"/>
    <w:rsid w:val="00C04096"/>
    <w:rsid w:val="00C047C0"/>
    <w:rsid w:val="00C05998"/>
    <w:rsid w:val="00C171A2"/>
    <w:rsid w:val="00C2082C"/>
    <w:rsid w:val="00C24699"/>
    <w:rsid w:val="00C246E2"/>
    <w:rsid w:val="00C24E07"/>
    <w:rsid w:val="00C26944"/>
    <w:rsid w:val="00C27D6E"/>
    <w:rsid w:val="00C27F66"/>
    <w:rsid w:val="00C27FDB"/>
    <w:rsid w:val="00C324AE"/>
    <w:rsid w:val="00C36957"/>
    <w:rsid w:val="00C36F1E"/>
    <w:rsid w:val="00C40E3F"/>
    <w:rsid w:val="00C43B35"/>
    <w:rsid w:val="00C466C4"/>
    <w:rsid w:val="00C47B79"/>
    <w:rsid w:val="00C54A28"/>
    <w:rsid w:val="00C55193"/>
    <w:rsid w:val="00C560E7"/>
    <w:rsid w:val="00C5689F"/>
    <w:rsid w:val="00C66128"/>
    <w:rsid w:val="00C7026C"/>
    <w:rsid w:val="00C72C0E"/>
    <w:rsid w:val="00C74D7D"/>
    <w:rsid w:val="00C8208A"/>
    <w:rsid w:val="00C84699"/>
    <w:rsid w:val="00C93BC4"/>
    <w:rsid w:val="00C95412"/>
    <w:rsid w:val="00C96E11"/>
    <w:rsid w:val="00C97F6B"/>
    <w:rsid w:val="00CB1324"/>
    <w:rsid w:val="00CB14AF"/>
    <w:rsid w:val="00CB21B0"/>
    <w:rsid w:val="00CB3895"/>
    <w:rsid w:val="00CB5FD1"/>
    <w:rsid w:val="00CB70CB"/>
    <w:rsid w:val="00CC3D3F"/>
    <w:rsid w:val="00CC65FB"/>
    <w:rsid w:val="00CC7B72"/>
    <w:rsid w:val="00CC7CCC"/>
    <w:rsid w:val="00CD3F01"/>
    <w:rsid w:val="00CD66CA"/>
    <w:rsid w:val="00CE1EAA"/>
    <w:rsid w:val="00CE21BD"/>
    <w:rsid w:val="00CF0A1B"/>
    <w:rsid w:val="00CF0BF9"/>
    <w:rsid w:val="00CF399F"/>
    <w:rsid w:val="00CF3E3B"/>
    <w:rsid w:val="00CF58F1"/>
    <w:rsid w:val="00D00458"/>
    <w:rsid w:val="00D00F28"/>
    <w:rsid w:val="00D04C85"/>
    <w:rsid w:val="00D063C3"/>
    <w:rsid w:val="00D066CD"/>
    <w:rsid w:val="00D15237"/>
    <w:rsid w:val="00D21E5D"/>
    <w:rsid w:val="00D253E7"/>
    <w:rsid w:val="00D30A17"/>
    <w:rsid w:val="00D35C85"/>
    <w:rsid w:val="00D369A9"/>
    <w:rsid w:val="00D406BE"/>
    <w:rsid w:val="00D40832"/>
    <w:rsid w:val="00D44170"/>
    <w:rsid w:val="00D50487"/>
    <w:rsid w:val="00D50BBF"/>
    <w:rsid w:val="00D51C09"/>
    <w:rsid w:val="00D54265"/>
    <w:rsid w:val="00D62EDE"/>
    <w:rsid w:val="00D63D2A"/>
    <w:rsid w:val="00D6406D"/>
    <w:rsid w:val="00D71E45"/>
    <w:rsid w:val="00D733FB"/>
    <w:rsid w:val="00D74829"/>
    <w:rsid w:val="00D828C6"/>
    <w:rsid w:val="00D83DB0"/>
    <w:rsid w:val="00D879B8"/>
    <w:rsid w:val="00D9015F"/>
    <w:rsid w:val="00DA03A1"/>
    <w:rsid w:val="00DA1552"/>
    <w:rsid w:val="00DA2748"/>
    <w:rsid w:val="00DA48F7"/>
    <w:rsid w:val="00DB38EE"/>
    <w:rsid w:val="00DB4F7F"/>
    <w:rsid w:val="00DB63EA"/>
    <w:rsid w:val="00DB7604"/>
    <w:rsid w:val="00DC2556"/>
    <w:rsid w:val="00DC2C47"/>
    <w:rsid w:val="00DC4B25"/>
    <w:rsid w:val="00DD6CEA"/>
    <w:rsid w:val="00DD71AE"/>
    <w:rsid w:val="00DD796C"/>
    <w:rsid w:val="00DE3706"/>
    <w:rsid w:val="00DE6002"/>
    <w:rsid w:val="00DE75F7"/>
    <w:rsid w:val="00DF3C79"/>
    <w:rsid w:val="00DF7BE0"/>
    <w:rsid w:val="00E049FC"/>
    <w:rsid w:val="00E1362C"/>
    <w:rsid w:val="00E2057B"/>
    <w:rsid w:val="00E20A08"/>
    <w:rsid w:val="00E21E8A"/>
    <w:rsid w:val="00E24AB9"/>
    <w:rsid w:val="00E269D0"/>
    <w:rsid w:val="00E27B50"/>
    <w:rsid w:val="00E3608E"/>
    <w:rsid w:val="00E43ED0"/>
    <w:rsid w:val="00E45908"/>
    <w:rsid w:val="00E47866"/>
    <w:rsid w:val="00E47D9F"/>
    <w:rsid w:val="00E544E8"/>
    <w:rsid w:val="00E605E0"/>
    <w:rsid w:val="00E6357B"/>
    <w:rsid w:val="00E6486B"/>
    <w:rsid w:val="00E73EF8"/>
    <w:rsid w:val="00E74E98"/>
    <w:rsid w:val="00E75FD9"/>
    <w:rsid w:val="00E77F30"/>
    <w:rsid w:val="00E80D64"/>
    <w:rsid w:val="00E84F94"/>
    <w:rsid w:val="00E873D8"/>
    <w:rsid w:val="00E9174E"/>
    <w:rsid w:val="00E94953"/>
    <w:rsid w:val="00EA241F"/>
    <w:rsid w:val="00EA3408"/>
    <w:rsid w:val="00EA544A"/>
    <w:rsid w:val="00EB0B45"/>
    <w:rsid w:val="00EB12DD"/>
    <w:rsid w:val="00EB1367"/>
    <w:rsid w:val="00EB4060"/>
    <w:rsid w:val="00EB4A34"/>
    <w:rsid w:val="00EB5350"/>
    <w:rsid w:val="00EC02DA"/>
    <w:rsid w:val="00ED1419"/>
    <w:rsid w:val="00ED3079"/>
    <w:rsid w:val="00ED34B5"/>
    <w:rsid w:val="00EE12FA"/>
    <w:rsid w:val="00EE60D9"/>
    <w:rsid w:val="00EF04E7"/>
    <w:rsid w:val="00EF09F9"/>
    <w:rsid w:val="00EF1C71"/>
    <w:rsid w:val="00EF3B1C"/>
    <w:rsid w:val="00EF75CB"/>
    <w:rsid w:val="00F0023E"/>
    <w:rsid w:val="00F00934"/>
    <w:rsid w:val="00F0223E"/>
    <w:rsid w:val="00F03711"/>
    <w:rsid w:val="00F07E5A"/>
    <w:rsid w:val="00F11F08"/>
    <w:rsid w:val="00F120B9"/>
    <w:rsid w:val="00F133AD"/>
    <w:rsid w:val="00F16FAB"/>
    <w:rsid w:val="00F2008E"/>
    <w:rsid w:val="00F210A4"/>
    <w:rsid w:val="00F21894"/>
    <w:rsid w:val="00F240C9"/>
    <w:rsid w:val="00F243E6"/>
    <w:rsid w:val="00F26E47"/>
    <w:rsid w:val="00F277FA"/>
    <w:rsid w:val="00F37DCF"/>
    <w:rsid w:val="00F44FD7"/>
    <w:rsid w:val="00F45726"/>
    <w:rsid w:val="00F513E6"/>
    <w:rsid w:val="00F5333E"/>
    <w:rsid w:val="00F53D71"/>
    <w:rsid w:val="00F6358C"/>
    <w:rsid w:val="00F6471C"/>
    <w:rsid w:val="00F70591"/>
    <w:rsid w:val="00F766ED"/>
    <w:rsid w:val="00F811CC"/>
    <w:rsid w:val="00F81BCA"/>
    <w:rsid w:val="00F91B7D"/>
    <w:rsid w:val="00FA6C6D"/>
    <w:rsid w:val="00FA7220"/>
    <w:rsid w:val="00FB2182"/>
    <w:rsid w:val="00FB50F1"/>
    <w:rsid w:val="00FB59F2"/>
    <w:rsid w:val="00FB6BA1"/>
    <w:rsid w:val="00FB7017"/>
    <w:rsid w:val="00FC108C"/>
    <w:rsid w:val="00FC30B3"/>
    <w:rsid w:val="00FC4D73"/>
    <w:rsid w:val="00FC6E29"/>
    <w:rsid w:val="00FD12D8"/>
    <w:rsid w:val="00FD12DA"/>
    <w:rsid w:val="00FD18E8"/>
    <w:rsid w:val="00FD40D6"/>
    <w:rsid w:val="00FD56A2"/>
    <w:rsid w:val="00FD5FAD"/>
    <w:rsid w:val="00FE249D"/>
    <w:rsid w:val="00FE27AC"/>
    <w:rsid w:val="00FE5053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F2810"/>
  <w15:docId w15:val="{F3C73795-16E6-40B3-8467-D2DF377F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1B0"/>
    <w:rPr>
      <w:b/>
      <w:bCs/>
    </w:rPr>
  </w:style>
  <w:style w:type="character" w:customStyle="1" w:styleId="orange">
    <w:name w:val="orange"/>
    <w:basedOn w:val="DefaultParagraphFont"/>
    <w:rsid w:val="00CB21B0"/>
  </w:style>
  <w:style w:type="paragraph" w:customStyle="1" w:styleId="orange1">
    <w:name w:val="orange1"/>
    <w:basedOn w:val="Normal"/>
    <w:rsid w:val="00CB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AB"/>
  </w:style>
  <w:style w:type="paragraph" w:styleId="Footer">
    <w:name w:val="footer"/>
    <w:basedOn w:val="Normal"/>
    <w:link w:val="FooterChar"/>
    <w:uiPriority w:val="99"/>
    <w:unhideWhenUsed/>
    <w:rsid w:val="00F1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AB"/>
  </w:style>
  <w:style w:type="paragraph" w:styleId="BalloonText">
    <w:name w:val="Balloon Text"/>
    <w:basedOn w:val="Normal"/>
    <w:link w:val="BalloonTextChar"/>
    <w:uiPriority w:val="99"/>
    <w:semiHidden/>
    <w:unhideWhenUsed/>
    <w:rsid w:val="0048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89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0E0A53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 w:line="264" w:lineRule="auto"/>
      <w:ind w:left="864" w:right="864"/>
      <w:jc w:val="center"/>
    </w:pPr>
    <w:rPr>
      <w:rFonts w:eastAsiaTheme="minorEastAsia"/>
      <w:i/>
      <w:iCs/>
      <w:color w:val="244061" w:themeColor="accent1" w:themeShade="8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A53"/>
    <w:rPr>
      <w:rFonts w:eastAsiaTheme="minorEastAsia"/>
      <w:i/>
      <w:iCs/>
      <w:color w:val="244061" w:themeColor="accent1" w:themeShade="80"/>
      <w:lang w:eastAsia="ja-JP"/>
    </w:rPr>
  </w:style>
  <w:style w:type="character" w:styleId="Hyperlink">
    <w:name w:val="Hyperlink"/>
    <w:basedOn w:val="DefaultParagraphFont"/>
    <w:uiPriority w:val="99"/>
    <w:unhideWhenUsed/>
    <w:rsid w:val="00A52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apui.org/downloads/latest-relea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BE81-B6E6-401B-8AE3-C471E72A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Kiran Gopisetty</cp:lastModifiedBy>
  <cp:revision>323</cp:revision>
  <cp:lastPrinted>2017-06-06T12:45:00Z</cp:lastPrinted>
  <dcterms:created xsi:type="dcterms:W3CDTF">2017-05-29T05:56:00Z</dcterms:created>
  <dcterms:modified xsi:type="dcterms:W3CDTF">2020-09-27T14:15:00Z</dcterms:modified>
</cp:coreProperties>
</file>